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5C3AF" w14:textId="6847336A" w:rsidR="00C15564" w:rsidRPr="00C42417" w:rsidRDefault="00BE3AE4" w:rsidP="00C15564">
      <w:pPr>
        <w:rPr>
          <w:rFonts w:ascii="Times New Roman" w:hAnsi="Times New Roman"/>
          <w:b w:val="0"/>
        </w:rPr>
      </w:pPr>
      <w:r>
        <w:rPr>
          <w:rFonts w:ascii="Times New Roman" w:hAnsi="Times New Roman"/>
        </w:rPr>
        <w:t>6</w:t>
      </w:r>
      <w:r w:rsidR="00C15564" w:rsidRPr="00C42417">
        <w:rPr>
          <w:rFonts w:ascii="Times New Roman" w:hAnsi="Times New Roman"/>
        </w:rPr>
        <w:t>. NAPIREND</w:t>
      </w:r>
    </w:p>
    <w:p w14:paraId="26C9612D" w14:textId="77777777" w:rsidR="00C15564" w:rsidRDefault="00C15564" w:rsidP="00717A13">
      <w:pPr>
        <w:jc w:val="center"/>
        <w:rPr>
          <w:rFonts w:ascii="Times New Roman" w:hAnsi="Times New Roman"/>
          <w:bCs/>
          <w:kern w:val="1"/>
        </w:rPr>
      </w:pPr>
    </w:p>
    <w:p w14:paraId="6C738D6A" w14:textId="56D0E40B" w:rsidR="00717A13" w:rsidRPr="00717A13" w:rsidRDefault="00717A13" w:rsidP="00717A13">
      <w:pPr>
        <w:jc w:val="center"/>
        <w:rPr>
          <w:rFonts w:ascii="Times New Roman" w:hAnsi="Times New Roman"/>
          <w:bCs/>
          <w:kern w:val="1"/>
        </w:rPr>
      </w:pPr>
      <w:r w:rsidRPr="00717A13">
        <w:rPr>
          <w:rFonts w:ascii="Times New Roman" w:hAnsi="Times New Roman"/>
          <w:bCs/>
          <w:kern w:val="1"/>
        </w:rPr>
        <w:t>ELŐTERJESZTÉS</w:t>
      </w:r>
    </w:p>
    <w:p w14:paraId="28050622" w14:textId="1CB49A05" w:rsidR="00717A13" w:rsidRPr="00717A13" w:rsidRDefault="00962129" w:rsidP="00717A13">
      <w:pPr>
        <w:jc w:val="center"/>
        <w:rPr>
          <w:rFonts w:ascii="Times New Roman" w:hAnsi="Times New Roman"/>
          <w:bCs/>
          <w:kern w:val="1"/>
        </w:rPr>
      </w:pPr>
      <w:r>
        <w:rPr>
          <w:rFonts w:ascii="Times New Roman" w:hAnsi="Times New Roman"/>
          <w:bCs/>
          <w:kern w:val="1"/>
        </w:rPr>
        <w:t>Káptalantóti</w:t>
      </w:r>
      <w:r w:rsidR="00717A13" w:rsidRPr="00717A13">
        <w:rPr>
          <w:rFonts w:ascii="Times New Roman" w:hAnsi="Times New Roman"/>
          <w:bCs/>
          <w:kern w:val="1"/>
        </w:rPr>
        <w:t xml:space="preserve"> Község Önkormányzata Képviselő-testületének</w:t>
      </w:r>
    </w:p>
    <w:p w14:paraId="63C90C1C" w14:textId="0818CF57" w:rsidR="00717A13" w:rsidRPr="00717A13" w:rsidRDefault="00717A13" w:rsidP="00717A13">
      <w:pPr>
        <w:jc w:val="center"/>
        <w:rPr>
          <w:rFonts w:ascii="Times New Roman" w:hAnsi="Times New Roman"/>
          <w:bCs/>
          <w:kern w:val="1"/>
        </w:rPr>
      </w:pPr>
      <w:r w:rsidRPr="00717A13">
        <w:rPr>
          <w:rFonts w:ascii="Times New Roman" w:hAnsi="Times New Roman"/>
          <w:bCs/>
          <w:kern w:val="1"/>
        </w:rPr>
        <w:t>202</w:t>
      </w:r>
      <w:r w:rsidR="00A4365D">
        <w:rPr>
          <w:rFonts w:ascii="Times New Roman" w:hAnsi="Times New Roman"/>
          <w:bCs/>
          <w:kern w:val="1"/>
        </w:rPr>
        <w:t>5</w:t>
      </w:r>
      <w:r w:rsidRPr="00717A13">
        <w:rPr>
          <w:rFonts w:ascii="Times New Roman" w:hAnsi="Times New Roman"/>
          <w:bCs/>
          <w:kern w:val="1"/>
        </w:rPr>
        <w:t xml:space="preserve">. </w:t>
      </w:r>
      <w:r w:rsidR="00D02929">
        <w:rPr>
          <w:rFonts w:ascii="Times New Roman" w:hAnsi="Times New Roman"/>
          <w:bCs/>
          <w:kern w:val="1"/>
        </w:rPr>
        <w:t xml:space="preserve">június </w:t>
      </w:r>
      <w:r w:rsidR="00962129">
        <w:rPr>
          <w:rFonts w:ascii="Times New Roman" w:hAnsi="Times New Roman"/>
          <w:bCs/>
          <w:kern w:val="1"/>
        </w:rPr>
        <w:t>24</w:t>
      </w:r>
      <w:r w:rsidRPr="00717A13">
        <w:rPr>
          <w:rFonts w:ascii="Times New Roman" w:hAnsi="Times New Roman"/>
          <w:bCs/>
          <w:kern w:val="1"/>
        </w:rPr>
        <w:t xml:space="preserve">. napján tartandó </w:t>
      </w:r>
      <w:r w:rsidR="00EB3927">
        <w:rPr>
          <w:rFonts w:ascii="Times New Roman" w:hAnsi="Times New Roman"/>
          <w:bCs/>
          <w:kern w:val="1"/>
        </w:rPr>
        <w:t xml:space="preserve">soron következő </w:t>
      </w:r>
      <w:r w:rsidRPr="00717A13">
        <w:rPr>
          <w:rFonts w:ascii="Times New Roman" w:hAnsi="Times New Roman"/>
          <w:bCs/>
          <w:kern w:val="1"/>
        </w:rPr>
        <w:t>nyilvános ülésére</w:t>
      </w:r>
    </w:p>
    <w:p w14:paraId="32E26C22" w14:textId="77777777" w:rsidR="00717A13" w:rsidRPr="00717A13" w:rsidRDefault="00717A13" w:rsidP="00717A13">
      <w:pPr>
        <w:suppressAutoHyphens w:val="0"/>
        <w:spacing w:line="360" w:lineRule="auto"/>
        <w:jc w:val="both"/>
        <w:rPr>
          <w:rFonts w:ascii="Times New Roman" w:hAnsi="Times New Roman"/>
          <w:bCs/>
          <w:lang w:eastAsia="hu-HU"/>
        </w:rPr>
      </w:pPr>
      <w:r w:rsidRPr="00717A13">
        <w:rPr>
          <w:rFonts w:ascii="Times New Roman" w:hAnsi="Times New Roman"/>
          <w:noProof/>
          <w:lang w:eastAsia="hu-H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35B25A6" wp14:editId="4AC02E37">
                <wp:simplePos x="0" y="0"/>
                <wp:positionH relativeFrom="margin">
                  <wp:posOffset>-635</wp:posOffset>
                </wp:positionH>
                <wp:positionV relativeFrom="paragraph">
                  <wp:posOffset>226060</wp:posOffset>
                </wp:positionV>
                <wp:extent cx="5772150" cy="3533140"/>
                <wp:effectExtent l="0" t="0" r="19050" b="10160"/>
                <wp:wrapSquare wrapText="bothSides"/>
                <wp:docPr id="217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2150" cy="3533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1D7079" w14:textId="2422D92A" w:rsidR="00717A13" w:rsidRPr="00EB3927" w:rsidRDefault="00717A13" w:rsidP="0090407E">
                            <w:pPr>
                              <w:spacing w:line="360" w:lineRule="auto"/>
                              <w:jc w:val="both"/>
                              <w:rPr>
                                <w:rFonts w:ascii="Times New Roman" w:hAnsi="Times New Roman"/>
                                <w:bCs/>
                              </w:rPr>
                            </w:pPr>
                            <w:r w:rsidRPr="00EB3927">
                              <w:rPr>
                                <w:rFonts w:ascii="Times New Roman" w:hAnsi="Times New Roman"/>
                                <w:bCs/>
                              </w:rPr>
                              <w:t>Tárgy:</w:t>
                            </w:r>
                            <w:r w:rsidRPr="00EB3927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="00EB3927" w:rsidRPr="00EB3927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="00F16621" w:rsidRPr="00F16621">
                              <w:rPr>
                                <w:rFonts w:ascii="Times New Roman" w:hAnsi="Times New Roman"/>
                                <w:bCs/>
                              </w:rPr>
                              <w:t>MFP/ÖTIFB/2025/ÖTIK</w:t>
                            </w:r>
                            <w:r w:rsidR="00F16621">
                              <w:rPr>
                                <w:rFonts w:ascii="Times New Roman" w:hAnsi="Times New Roman"/>
                                <w:bCs/>
                              </w:rPr>
                              <w:t xml:space="preserve"> </w:t>
                            </w:r>
                            <w:r w:rsidR="00EB3927" w:rsidRPr="00EB3927">
                              <w:rPr>
                                <w:rFonts w:ascii="Times New Roman" w:hAnsi="Times New Roman"/>
                                <w:bCs/>
                              </w:rPr>
                              <w:t xml:space="preserve">kódszámú </w:t>
                            </w:r>
                            <w:r w:rsidR="0090407E">
                              <w:rPr>
                                <w:rFonts w:ascii="Times New Roman" w:hAnsi="Times New Roman"/>
                                <w:bCs/>
                              </w:rPr>
                              <w:t>a</w:t>
                            </w:r>
                            <w:r w:rsidR="0090407E" w:rsidRPr="0090407E">
                              <w:rPr>
                                <w:rFonts w:ascii="Times New Roman" w:hAnsi="Times New Roman"/>
                                <w:bCs/>
                              </w:rPr>
                              <w:t xml:space="preserve"> Magyar Falu Program keretében</w:t>
                            </w:r>
                            <w:r w:rsidR="004757BE">
                              <w:rPr>
                                <w:rFonts w:ascii="Times New Roman" w:hAnsi="Times New Roman"/>
                                <w:bCs/>
                              </w:rPr>
                              <w:t xml:space="preserve"> </w:t>
                            </w:r>
                            <w:r w:rsidR="0090407E" w:rsidRPr="0090407E">
                              <w:rPr>
                                <w:rFonts w:ascii="Times New Roman" w:hAnsi="Times New Roman"/>
                                <w:bCs/>
                              </w:rPr>
                              <w:t>„</w:t>
                            </w:r>
                            <w:r w:rsidR="00F16621" w:rsidRPr="00F16621">
                              <w:rPr>
                                <w:rFonts w:ascii="Times New Roman" w:hAnsi="Times New Roman"/>
                                <w:bCs/>
                              </w:rPr>
                              <w:t>Önkormányzati tulajdonban lévő ingatlanok fejlesztése</w:t>
                            </w:r>
                            <w:r w:rsidR="00A4365D" w:rsidRPr="00A4365D">
                              <w:rPr>
                                <w:rFonts w:ascii="Times New Roman" w:hAnsi="Times New Roman"/>
                                <w:bCs/>
                              </w:rPr>
                              <w:t>”</w:t>
                            </w:r>
                            <w:r w:rsidR="00A4365D">
                              <w:rPr>
                                <w:rFonts w:ascii="Times New Roman" w:hAnsi="Times New Roman"/>
                                <w:bCs/>
                              </w:rPr>
                              <w:t xml:space="preserve"> pályázat</w:t>
                            </w:r>
                          </w:p>
                          <w:p w14:paraId="3D707BC4" w14:textId="77777777" w:rsidR="00717A13" w:rsidRPr="00EB3927" w:rsidRDefault="00717A13" w:rsidP="00717A13">
                            <w:pPr>
                              <w:spacing w:line="360" w:lineRule="auto"/>
                              <w:rPr>
                                <w:rFonts w:ascii="Times New Roman" w:hAnsi="Times New Roman"/>
                                <w:bCs/>
                              </w:rPr>
                            </w:pPr>
                          </w:p>
                          <w:p w14:paraId="1F48F5AE" w14:textId="7B9B7A36" w:rsidR="00717A13" w:rsidRPr="00EB3927" w:rsidRDefault="00717A13" w:rsidP="00717A13">
                            <w:pPr>
                              <w:spacing w:line="360" w:lineRule="auto"/>
                              <w:rPr>
                                <w:rFonts w:ascii="Times New Roman" w:hAnsi="Times New Roman"/>
                                <w:bCs/>
                                <w:u w:val="single"/>
                              </w:rPr>
                            </w:pPr>
                            <w:r w:rsidRPr="00EB3927">
                              <w:rPr>
                                <w:rFonts w:ascii="Times New Roman" w:hAnsi="Times New Roman"/>
                                <w:bCs/>
                              </w:rPr>
                              <w:t>Előterjesztő:</w:t>
                            </w:r>
                            <w:r w:rsidRPr="00EB3927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="00962129">
                              <w:rPr>
                                <w:rFonts w:ascii="Times New Roman" w:hAnsi="Times New Roman"/>
                                <w:bCs/>
                              </w:rPr>
                              <w:t>Kiss Anita</w:t>
                            </w:r>
                            <w:r w:rsidRPr="00EB3927">
                              <w:rPr>
                                <w:rFonts w:ascii="Times New Roman" w:hAnsi="Times New Roman"/>
                                <w:bCs/>
                              </w:rPr>
                              <w:t xml:space="preserve"> polgármester</w:t>
                            </w:r>
                            <w:r w:rsidRPr="00EB3927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EB3927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="00962129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EB3927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EB3927">
                              <w:rPr>
                                <w:rFonts w:ascii="Times New Roman" w:hAnsi="Times New Roman"/>
                                <w:bCs/>
                                <w:u w:val="single"/>
                              </w:rPr>
                              <w:tab/>
                            </w:r>
                            <w:r w:rsidRPr="00EB3927">
                              <w:rPr>
                                <w:rFonts w:ascii="Times New Roman" w:hAnsi="Times New Roman"/>
                                <w:bCs/>
                                <w:u w:val="single"/>
                              </w:rPr>
                              <w:tab/>
                            </w:r>
                            <w:r w:rsidRPr="00EB3927">
                              <w:rPr>
                                <w:rFonts w:ascii="Times New Roman" w:hAnsi="Times New Roman"/>
                                <w:bCs/>
                                <w:u w:val="single"/>
                              </w:rPr>
                              <w:tab/>
                            </w:r>
                          </w:p>
                          <w:p w14:paraId="4D05E821" w14:textId="77777777" w:rsidR="00717A13" w:rsidRPr="00EB3927" w:rsidRDefault="00717A13" w:rsidP="00717A13">
                            <w:pPr>
                              <w:spacing w:line="360" w:lineRule="auto"/>
                              <w:rPr>
                                <w:rFonts w:ascii="Times New Roman" w:hAnsi="Times New Roman"/>
                                <w:bCs/>
                              </w:rPr>
                            </w:pPr>
                            <w:r w:rsidRPr="00EB3927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EB3927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EB3927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EB3927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EB3927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EB3927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EB3927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EB3927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EB3927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EB3927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  <w:t>aláírás</w:t>
                            </w:r>
                          </w:p>
                          <w:p w14:paraId="76A7249C" w14:textId="4F267497" w:rsidR="00717A13" w:rsidRPr="00EB3927" w:rsidRDefault="00717A13" w:rsidP="00717A13">
                            <w:pPr>
                              <w:spacing w:line="360" w:lineRule="auto"/>
                              <w:rPr>
                                <w:rFonts w:ascii="Times New Roman" w:hAnsi="Times New Roman"/>
                                <w:bCs/>
                                <w:u w:val="single"/>
                              </w:rPr>
                            </w:pPr>
                            <w:r w:rsidRPr="00EB3927">
                              <w:rPr>
                                <w:rFonts w:ascii="Times New Roman" w:hAnsi="Times New Roman"/>
                                <w:bCs/>
                              </w:rPr>
                              <w:t>Előkészítette:</w:t>
                            </w:r>
                            <w:r w:rsidRPr="00EB3927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="00EB3927" w:rsidRPr="00EB3927">
                              <w:rPr>
                                <w:rFonts w:ascii="Times New Roman" w:hAnsi="Times New Roman"/>
                                <w:bCs/>
                              </w:rPr>
                              <w:t>Szalay- Szabó Anita műszaki ügyintéző</w:t>
                            </w:r>
                            <w:r w:rsidRPr="00EB3927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EB3927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EB3927">
                              <w:rPr>
                                <w:rFonts w:ascii="Times New Roman" w:hAnsi="Times New Roman"/>
                                <w:bCs/>
                                <w:u w:val="single"/>
                              </w:rPr>
                              <w:tab/>
                            </w:r>
                            <w:r w:rsidRPr="00EB3927">
                              <w:rPr>
                                <w:rFonts w:ascii="Times New Roman" w:hAnsi="Times New Roman"/>
                                <w:bCs/>
                                <w:u w:val="single"/>
                              </w:rPr>
                              <w:tab/>
                            </w:r>
                            <w:r w:rsidRPr="00EB3927">
                              <w:rPr>
                                <w:rFonts w:ascii="Times New Roman" w:hAnsi="Times New Roman"/>
                                <w:bCs/>
                                <w:u w:val="single"/>
                              </w:rPr>
                              <w:tab/>
                            </w:r>
                          </w:p>
                          <w:p w14:paraId="053460B9" w14:textId="77777777" w:rsidR="00717A13" w:rsidRPr="00EB3927" w:rsidRDefault="00717A13" w:rsidP="00717A13">
                            <w:pPr>
                              <w:spacing w:line="360" w:lineRule="auto"/>
                              <w:rPr>
                                <w:rFonts w:ascii="Times New Roman" w:hAnsi="Times New Roman"/>
                                <w:bCs/>
                              </w:rPr>
                            </w:pPr>
                            <w:r w:rsidRPr="00EB3927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EB3927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EB3927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EB3927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EB3927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EB3927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EB3927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EB3927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EB3927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EB3927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  <w:t xml:space="preserve">aláírás </w:t>
                            </w:r>
                          </w:p>
                          <w:p w14:paraId="456F49FC" w14:textId="77777777" w:rsidR="00717A13" w:rsidRPr="00EB3927" w:rsidRDefault="00717A13" w:rsidP="00717A13">
                            <w:pPr>
                              <w:rPr>
                                <w:rFonts w:ascii="Times New Roman" w:hAnsi="Times New Roman"/>
                                <w:bCs/>
                              </w:rPr>
                            </w:pPr>
                            <w:r w:rsidRPr="00EB3927">
                              <w:rPr>
                                <w:rFonts w:ascii="Times New Roman" w:hAnsi="Times New Roman"/>
                                <w:bCs/>
                              </w:rPr>
                              <w:t xml:space="preserve">Az előterjesztés törvényességi felülvizsgálatát végezte: </w:t>
                            </w:r>
                            <w:r w:rsidRPr="00EB3927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EB3927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EB3927">
                              <w:rPr>
                                <w:rFonts w:ascii="Times New Roman" w:hAnsi="Times New Roman"/>
                                <w:bCs/>
                                <w:u w:val="single"/>
                              </w:rPr>
                              <w:tab/>
                            </w:r>
                            <w:r w:rsidRPr="00EB3927">
                              <w:rPr>
                                <w:rFonts w:ascii="Times New Roman" w:hAnsi="Times New Roman"/>
                                <w:bCs/>
                                <w:u w:val="single"/>
                              </w:rPr>
                              <w:tab/>
                            </w:r>
                            <w:r w:rsidRPr="00EB3927">
                              <w:rPr>
                                <w:rFonts w:ascii="Times New Roman" w:hAnsi="Times New Roman"/>
                                <w:bCs/>
                                <w:u w:val="single"/>
                              </w:rPr>
                              <w:tab/>
                            </w:r>
                          </w:p>
                          <w:p w14:paraId="59762BE7" w14:textId="20FA659A" w:rsidR="00717A13" w:rsidRPr="00EB3927" w:rsidRDefault="00717A13" w:rsidP="00EB3927">
                            <w:pPr>
                              <w:ind w:left="6372"/>
                              <w:rPr>
                                <w:rFonts w:ascii="Times New Roman" w:hAnsi="Times New Roman"/>
                                <w:bCs/>
                              </w:rPr>
                            </w:pPr>
                            <w:r w:rsidRPr="00EB3927">
                              <w:rPr>
                                <w:rFonts w:ascii="Times New Roman" w:hAnsi="Times New Roman"/>
                                <w:bCs/>
                              </w:rPr>
                              <w:t>Tóthné dr. Titz Éva jegyző</w:t>
                            </w:r>
                          </w:p>
                          <w:p w14:paraId="257F1137" w14:textId="77777777" w:rsidR="00717A13" w:rsidRPr="00EB3927" w:rsidRDefault="00717A13" w:rsidP="00717A13">
                            <w:pPr>
                              <w:ind w:left="5664" w:firstLine="708"/>
                              <w:rPr>
                                <w:rFonts w:ascii="Times New Roman" w:hAnsi="Times New Roman"/>
                                <w:bCs/>
                              </w:rPr>
                            </w:pPr>
                          </w:p>
                          <w:p w14:paraId="16C42BB9" w14:textId="13163614" w:rsidR="00717A13" w:rsidRPr="00EB3927" w:rsidRDefault="00717A13" w:rsidP="00717A13">
                            <w:pPr>
                              <w:ind w:left="5664" w:hanging="5664"/>
                              <w:rPr>
                                <w:rFonts w:ascii="Times New Roman" w:hAnsi="Times New Roman"/>
                                <w:bCs/>
                              </w:rPr>
                            </w:pPr>
                            <w:r w:rsidRPr="00EB3927">
                              <w:rPr>
                                <w:rFonts w:ascii="Times New Roman" w:hAnsi="Times New Roman"/>
                                <w:bCs/>
                              </w:rPr>
                              <w:t xml:space="preserve">Az előterjesztés pénzügyi vizsgálatát végezte: </w:t>
                            </w:r>
                            <w:r w:rsidRPr="00EB3927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EB3927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="00EB3927" w:rsidRPr="00EB3927">
                              <w:rPr>
                                <w:rFonts w:ascii="Times New Roman" w:hAnsi="Times New Roman"/>
                                <w:bCs/>
                              </w:rPr>
                              <w:t>Szente Miklósné</w:t>
                            </w:r>
                            <w:r w:rsidRPr="00EB3927">
                              <w:rPr>
                                <w:rFonts w:ascii="Times New Roman" w:hAnsi="Times New Roman"/>
                                <w:bCs/>
                              </w:rPr>
                              <w:t xml:space="preserve"> </w:t>
                            </w:r>
                          </w:p>
                          <w:p w14:paraId="7ECE0948" w14:textId="77777777" w:rsidR="00717A13" w:rsidRPr="00EB3927" w:rsidRDefault="00717A13" w:rsidP="00717A13">
                            <w:pPr>
                              <w:ind w:left="5664" w:firstLine="708"/>
                              <w:rPr>
                                <w:rFonts w:ascii="Times New Roman" w:hAnsi="Times New Roman"/>
                                <w:bCs/>
                              </w:rPr>
                            </w:pPr>
                            <w:r w:rsidRPr="00EB3927">
                              <w:rPr>
                                <w:rFonts w:ascii="Times New Roman" w:hAnsi="Times New Roman"/>
                                <w:bCs/>
                              </w:rPr>
                              <w:t>pénzügyi ügyintéző</w:t>
                            </w:r>
                          </w:p>
                          <w:p w14:paraId="41470E62" w14:textId="77777777" w:rsidR="00717A13" w:rsidRPr="00EB3927" w:rsidRDefault="00717A13" w:rsidP="00717A13">
                            <w:pPr>
                              <w:jc w:val="both"/>
                              <w:rPr>
                                <w:rFonts w:ascii="Times New Roman" w:hAnsi="Times New Roman"/>
                                <w:bCs/>
                              </w:rPr>
                            </w:pPr>
                          </w:p>
                          <w:p w14:paraId="5DFFAFEC" w14:textId="71307748" w:rsidR="00717A13" w:rsidRPr="00EB3927" w:rsidRDefault="00717A13" w:rsidP="00717A13">
                            <w:pPr>
                              <w:jc w:val="both"/>
                              <w:rPr>
                                <w:rFonts w:ascii="Times New Roman" w:hAnsi="Times New Roman"/>
                                <w:bCs/>
                              </w:rPr>
                            </w:pPr>
                            <w:r w:rsidRPr="00EB3927">
                              <w:rPr>
                                <w:rFonts w:ascii="Times New Roman" w:hAnsi="Times New Roman"/>
                                <w:bCs/>
                              </w:rPr>
                              <w:t>A végrehajtás elkészítéséért felelős köztisztviselő:</w:t>
                            </w:r>
                            <w:r w:rsidRPr="00EB3927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EB3927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="00EB3927" w:rsidRPr="00EB3927">
                              <w:rPr>
                                <w:rFonts w:ascii="Times New Roman" w:hAnsi="Times New Roman"/>
                                <w:bCs/>
                              </w:rPr>
                              <w:t>Szalay- Szabó Anita</w:t>
                            </w:r>
                            <w:r w:rsidRPr="00EB3927">
                              <w:rPr>
                                <w:rFonts w:ascii="Times New Roman" w:hAnsi="Times New Roman"/>
                                <w:bCs/>
                              </w:rPr>
                              <w:t xml:space="preserve"> </w:t>
                            </w:r>
                          </w:p>
                          <w:p w14:paraId="350CE746" w14:textId="7877879D" w:rsidR="00717A13" w:rsidRPr="00EB3927" w:rsidRDefault="00717A13" w:rsidP="00717A13">
                            <w:pPr>
                              <w:ind w:left="4248" w:firstLine="708"/>
                              <w:jc w:val="both"/>
                              <w:rPr>
                                <w:rFonts w:ascii="Times New Roman" w:hAnsi="Times New Roman"/>
                                <w:bCs/>
                              </w:rPr>
                            </w:pPr>
                            <w:r w:rsidRPr="00EB3927">
                              <w:rPr>
                                <w:rFonts w:ascii="Times New Roman" w:hAnsi="Times New Roman"/>
                                <w:bCs/>
                              </w:rPr>
                              <w:t xml:space="preserve"> </w:t>
                            </w:r>
                            <w:r w:rsidRPr="00EB3927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Pr="00EB3927">
                              <w:rPr>
                                <w:rFonts w:ascii="Times New Roman" w:hAnsi="Times New Roman"/>
                                <w:bCs/>
                              </w:rPr>
                              <w:tab/>
                            </w:r>
                            <w:r w:rsidR="00EB3927" w:rsidRPr="00EB3927">
                              <w:rPr>
                                <w:rFonts w:ascii="Times New Roman" w:hAnsi="Times New Roman"/>
                                <w:bCs/>
                              </w:rPr>
                              <w:t xml:space="preserve">műszaki </w:t>
                            </w:r>
                            <w:r w:rsidRPr="00EB3927">
                              <w:rPr>
                                <w:rFonts w:ascii="Times New Roman" w:hAnsi="Times New Roman"/>
                                <w:bCs/>
                              </w:rPr>
                              <w:t>ügyintéző</w:t>
                            </w:r>
                          </w:p>
                          <w:p w14:paraId="4B11298B" w14:textId="77777777" w:rsidR="00717A13" w:rsidRPr="00EB3927" w:rsidRDefault="00717A13" w:rsidP="00717A13">
                            <w:pPr>
                              <w:rPr>
                                <w:rFonts w:ascii="Times New Roman" w:hAnsi="Times New Roman"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5B25A6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left:0;text-align:left;margin-left:-.05pt;margin-top:17.8pt;width:454.5pt;height:278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RnFEgIAACAEAAAOAAAAZHJzL2Uyb0RvYy54bWysk99v2yAQx98n7X9AvC+Ok3hprThVly7T&#10;pO6H1O0PwBjHaMAxILGzv74HTtOo216m+QFxvuPL3eeO1c2gFTkI5yWYiuaTKSXCcGik2VX0+7ft&#10;mytKfGCmYQqMqOhReHqzfv1q1dtSzKAD1QhHUMT4srcV7UKwZZZ53gnN/ASsMOhswWkW0HS7rHGs&#10;R3Wtstl0+jbrwTXWARfe49+70UnXSb9tBQ9f2taLQFRFMbeQVpfWOq7ZesXKnWO2k/yUBvuHLDST&#10;Bi89S92xwMjeyd+ktOQOPLRhwkFn0LaSi1QDVpNPX1Tz0DErUi0Ix9szJv//ZPnnw4P96kgY3sGA&#10;DUxFeHsP/IcnBjYdMztx6xz0nWANXpxHZFlvfXk6GlH70keRuv8EDTaZ7QMkoaF1OlLBOgmqYwOO&#10;Z+hiCITjz2K5nOUFujj65sV8ni9SWzJWPh23zocPAjSJm4o67GqSZ4d7H2I6rHwKibd5ULLZSqWS&#10;4Xb1RjlyYDgB2/SlCl6EKUP6il4Xs2Ik8FeJafr+JKFlwFFWUlf06hzEysjtvWnSoAUm1bjHlJU5&#10;gYzsRophqAcMjEBraI6I1ME4svjEcNOB+0VJj+NaUf9zz5ygRH002JbrfIHYSEjGoljO0HCXnvrS&#10;wwxHqYoGSsbtJqQ3EYEZuMX2tTKBfc7klCuOYeJ9ejJxzi/tFPX8sNePAAAA//8DAFBLAwQUAAYA&#10;CAAAACEAmi42Jt8AAAAIAQAADwAAAGRycy9kb3ducmV2LnhtbEyPwU7DMBBE70j8g7VIXFBrt6Uh&#10;CdlUCAlEb1AQXN3YTSLsdbDdNPw95gTH0Yxm3lSbyRo2ah96RwiLuQCmqXGqpxbh7fVhlgMLUZKS&#10;xpFG+NYBNvX5WSVL5U70osddbFkqoVBKhC7GoeQ8NJ22MszdoCl5B+etjEn6lisvT6ncGr4UIuNW&#10;9pQWOjno+043n7ujRcivn8aPsF09vzfZwRTx6mZ8/PKIlxfT3S2wqKf4F4Zf/IQOdWLauyOpwAzC&#10;bJGCCKt1BizZhcgLYHuEdbEUwOuK/z9Q/wAAAP//AwBQSwECLQAUAAYACAAAACEAtoM4kv4AAADh&#10;AQAAEwAAAAAAAAAAAAAAAAAAAAAAW0NvbnRlbnRfVHlwZXNdLnhtbFBLAQItABQABgAIAAAAIQA4&#10;/SH/1gAAAJQBAAALAAAAAAAAAAAAAAAAAC8BAABfcmVscy8ucmVsc1BLAQItABQABgAIAAAAIQAW&#10;ORnFEgIAACAEAAAOAAAAAAAAAAAAAAAAAC4CAABkcnMvZTJvRG9jLnhtbFBLAQItABQABgAIAAAA&#10;IQCaLjYm3wAAAAgBAAAPAAAAAAAAAAAAAAAAAGwEAABkcnMvZG93bnJldi54bWxQSwUGAAAAAAQA&#10;BADzAAAAeAUAAAAA&#10;">
                <v:textbox>
                  <w:txbxContent>
                    <w:p w14:paraId="0D1D7079" w14:textId="2422D92A" w:rsidR="00717A13" w:rsidRPr="00EB3927" w:rsidRDefault="00717A13" w:rsidP="0090407E">
                      <w:pPr>
                        <w:spacing w:line="360" w:lineRule="auto"/>
                        <w:jc w:val="both"/>
                        <w:rPr>
                          <w:rFonts w:ascii="Times New Roman" w:hAnsi="Times New Roman"/>
                          <w:bCs/>
                        </w:rPr>
                      </w:pPr>
                      <w:r w:rsidRPr="00EB3927">
                        <w:rPr>
                          <w:rFonts w:ascii="Times New Roman" w:hAnsi="Times New Roman"/>
                          <w:bCs/>
                        </w:rPr>
                        <w:t>Tárgy:</w:t>
                      </w:r>
                      <w:r w:rsidRPr="00EB3927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="00EB3927" w:rsidRPr="00EB3927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="00F16621" w:rsidRPr="00F16621">
                        <w:rPr>
                          <w:rFonts w:ascii="Times New Roman" w:hAnsi="Times New Roman"/>
                          <w:bCs/>
                        </w:rPr>
                        <w:t>MFP/ÖTIFB/2025/ÖTIK</w:t>
                      </w:r>
                      <w:r w:rsidR="00F16621">
                        <w:rPr>
                          <w:rFonts w:ascii="Times New Roman" w:hAnsi="Times New Roman"/>
                          <w:bCs/>
                        </w:rPr>
                        <w:t xml:space="preserve"> </w:t>
                      </w:r>
                      <w:r w:rsidR="00EB3927" w:rsidRPr="00EB3927">
                        <w:rPr>
                          <w:rFonts w:ascii="Times New Roman" w:hAnsi="Times New Roman"/>
                          <w:bCs/>
                        </w:rPr>
                        <w:t xml:space="preserve">kódszámú </w:t>
                      </w:r>
                      <w:r w:rsidR="0090407E">
                        <w:rPr>
                          <w:rFonts w:ascii="Times New Roman" w:hAnsi="Times New Roman"/>
                          <w:bCs/>
                        </w:rPr>
                        <w:t>a</w:t>
                      </w:r>
                      <w:r w:rsidR="0090407E" w:rsidRPr="0090407E">
                        <w:rPr>
                          <w:rFonts w:ascii="Times New Roman" w:hAnsi="Times New Roman"/>
                          <w:bCs/>
                        </w:rPr>
                        <w:t xml:space="preserve"> Magyar Falu Program keretében</w:t>
                      </w:r>
                      <w:r w:rsidR="004757BE">
                        <w:rPr>
                          <w:rFonts w:ascii="Times New Roman" w:hAnsi="Times New Roman"/>
                          <w:bCs/>
                        </w:rPr>
                        <w:t xml:space="preserve"> </w:t>
                      </w:r>
                      <w:r w:rsidR="0090407E" w:rsidRPr="0090407E">
                        <w:rPr>
                          <w:rFonts w:ascii="Times New Roman" w:hAnsi="Times New Roman"/>
                          <w:bCs/>
                        </w:rPr>
                        <w:t>„</w:t>
                      </w:r>
                      <w:r w:rsidR="00F16621" w:rsidRPr="00F16621">
                        <w:rPr>
                          <w:rFonts w:ascii="Times New Roman" w:hAnsi="Times New Roman"/>
                          <w:bCs/>
                        </w:rPr>
                        <w:t>Önkormányzati tulajdonban lévő ingatlanok fejlesztése</w:t>
                      </w:r>
                      <w:r w:rsidR="00A4365D" w:rsidRPr="00A4365D">
                        <w:rPr>
                          <w:rFonts w:ascii="Times New Roman" w:hAnsi="Times New Roman"/>
                          <w:bCs/>
                        </w:rPr>
                        <w:t>”</w:t>
                      </w:r>
                      <w:r w:rsidR="00A4365D">
                        <w:rPr>
                          <w:rFonts w:ascii="Times New Roman" w:hAnsi="Times New Roman"/>
                          <w:bCs/>
                        </w:rPr>
                        <w:t xml:space="preserve"> pályázat</w:t>
                      </w:r>
                    </w:p>
                    <w:p w14:paraId="3D707BC4" w14:textId="77777777" w:rsidR="00717A13" w:rsidRPr="00EB3927" w:rsidRDefault="00717A13" w:rsidP="00717A13">
                      <w:pPr>
                        <w:spacing w:line="360" w:lineRule="auto"/>
                        <w:rPr>
                          <w:rFonts w:ascii="Times New Roman" w:hAnsi="Times New Roman"/>
                          <w:bCs/>
                        </w:rPr>
                      </w:pPr>
                    </w:p>
                    <w:p w14:paraId="1F48F5AE" w14:textId="7B9B7A36" w:rsidR="00717A13" w:rsidRPr="00EB3927" w:rsidRDefault="00717A13" w:rsidP="00717A13">
                      <w:pPr>
                        <w:spacing w:line="360" w:lineRule="auto"/>
                        <w:rPr>
                          <w:rFonts w:ascii="Times New Roman" w:hAnsi="Times New Roman"/>
                          <w:bCs/>
                          <w:u w:val="single"/>
                        </w:rPr>
                      </w:pPr>
                      <w:r w:rsidRPr="00EB3927">
                        <w:rPr>
                          <w:rFonts w:ascii="Times New Roman" w:hAnsi="Times New Roman"/>
                          <w:bCs/>
                        </w:rPr>
                        <w:t>Előterjesztő:</w:t>
                      </w:r>
                      <w:r w:rsidRPr="00EB3927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="00962129">
                        <w:rPr>
                          <w:rFonts w:ascii="Times New Roman" w:hAnsi="Times New Roman"/>
                          <w:bCs/>
                        </w:rPr>
                        <w:t>Kiss Anita</w:t>
                      </w:r>
                      <w:r w:rsidRPr="00EB3927">
                        <w:rPr>
                          <w:rFonts w:ascii="Times New Roman" w:hAnsi="Times New Roman"/>
                          <w:bCs/>
                        </w:rPr>
                        <w:t xml:space="preserve"> polgármester</w:t>
                      </w:r>
                      <w:r w:rsidRPr="00EB3927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EB3927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="00962129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EB3927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EB3927">
                        <w:rPr>
                          <w:rFonts w:ascii="Times New Roman" w:hAnsi="Times New Roman"/>
                          <w:bCs/>
                          <w:u w:val="single"/>
                        </w:rPr>
                        <w:tab/>
                      </w:r>
                      <w:r w:rsidRPr="00EB3927">
                        <w:rPr>
                          <w:rFonts w:ascii="Times New Roman" w:hAnsi="Times New Roman"/>
                          <w:bCs/>
                          <w:u w:val="single"/>
                        </w:rPr>
                        <w:tab/>
                      </w:r>
                      <w:r w:rsidRPr="00EB3927">
                        <w:rPr>
                          <w:rFonts w:ascii="Times New Roman" w:hAnsi="Times New Roman"/>
                          <w:bCs/>
                          <w:u w:val="single"/>
                        </w:rPr>
                        <w:tab/>
                      </w:r>
                    </w:p>
                    <w:p w14:paraId="4D05E821" w14:textId="77777777" w:rsidR="00717A13" w:rsidRPr="00EB3927" w:rsidRDefault="00717A13" w:rsidP="00717A13">
                      <w:pPr>
                        <w:spacing w:line="360" w:lineRule="auto"/>
                        <w:rPr>
                          <w:rFonts w:ascii="Times New Roman" w:hAnsi="Times New Roman"/>
                          <w:bCs/>
                        </w:rPr>
                      </w:pPr>
                      <w:r w:rsidRPr="00EB3927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EB3927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EB3927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EB3927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EB3927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EB3927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EB3927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EB3927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EB3927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EB3927">
                        <w:rPr>
                          <w:rFonts w:ascii="Times New Roman" w:hAnsi="Times New Roman"/>
                          <w:bCs/>
                        </w:rPr>
                        <w:tab/>
                        <w:t>aláírás</w:t>
                      </w:r>
                    </w:p>
                    <w:p w14:paraId="76A7249C" w14:textId="4F267497" w:rsidR="00717A13" w:rsidRPr="00EB3927" w:rsidRDefault="00717A13" w:rsidP="00717A13">
                      <w:pPr>
                        <w:spacing w:line="360" w:lineRule="auto"/>
                        <w:rPr>
                          <w:rFonts w:ascii="Times New Roman" w:hAnsi="Times New Roman"/>
                          <w:bCs/>
                          <w:u w:val="single"/>
                        </w:rPr>
                      </w:pPr>
                      <w:r w:rsidRPr="00EB3927">
                        <w:rPr>
                          <w:rFonts w:ascii="Times New Roman" w:hAnsi="Times New Roman"/>
                          <w:bCs/>
                        </w:rPr>
                        <w:t>Előkészítette:</w:t>
                      </w:r>
                      <w:r w:rsidRPr="00EB3927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="00EB3927" w:rsidRPr="00EB3927">
                        <w:rPr>
                          <w:rFonts w:ascii="Times New Roman" w:hAnsi="Times New Roman"/>
                          <w:bCs/>
                        </w:rPr>
                        <w:t>Szalay- Szabó Anita műszaki ügyintéző</w:t>
                      </w:r>
                      <w:r w:rsidRPr="00EB3927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EB3927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EB3927">
                        <w:rPr>
                          <w:rFonts w:ascii="Times New Roman" w:hAnsi="Times New Roman"/>
                          <w:bCs/>
                          <w:u w:val="single"/>
                        </w:rPr>
                        <w:tab/>
                      </w:r>
                      <w:r w:rsidRPr="00EB3927">
                        <w:rPr>
                          <w:rFonts w:ascii="Times New Roman" w:hAnsi="Times New Roman"/>
                          <w:bCs/>
                          <w:u w:val="single"/>
                        </w:rPr>
                        <w:tab/>
                      </w:r>
                      <w:r w:rsidRPr="00EB3927">
                        <w:rPr>
                          <w:rFonts w:ascii="Times New Roman" w:hAnsi="Times New Roman"/>
                          <w:bCs/>
                          <w:u w:val="single"/>
                        </w:rPr>
                        <w:tab/>
                      </w:r>
                    </w:p>
                    <w:p w14:paraId="053460B9" w14:textId="77777777" w:rsidR="00717A13" w:rsidRPr="00EB3927" w:rsidRDefault="00717A13" w:rsidP="00717A13">
                      <w:pPr>
                        <w:spacing w:line="360" w:lineRule="auto"/>
                        <w:rPr>
                          <w:rFonts w:ascii="Times New Roman" w:hAnsi="Times New Roman"/>
                          <w:bCs/>
                        </w:rPr>
                      </w:pPr>
                      <w:r w:rsidRPr="00EB3927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EB3927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EB3927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EB3927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EB3927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EB3927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EB3927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EB3927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EB3927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EB3927">
                        <w:rPr>
                          <w:rFonts w:ascii="Times New Roman" w:hAnsi="Times New Roman"/>
                          <w:bCs/>
                        </w:rPr>
                        <w:tab/>
                        <w:t xml:space="preserve">aláírás </w:t>
                      </w:r>
                    </w:p>
                    <w:p w14:paraId="456F49FC" w14:textId="77777777" w:rsidR="00717A13" w:rsidRPr="00EB3927" w:rsidRDefault="00717A13" w:rsidP="00717A13">
                      <w:pPr>
                        <w:rPr>
                          <w:rFonts w:ascii="Times New Roman" w:hAnsi="Times New Roman"/>
                          <w:bCs/>
                        </w:rPr>
                      </w:pPr>
                      <w:r w:rsidRPr="00EB3927">
                        <w:rPr>
                          <w:rFonts w:ascii="Times New Roman" w:hAnsi="Times New Roman"/>
                          <w:bCs/>
                        </w:rPr>
                        <w:t xml:space="preserve">Az előterjesztés törvényességi felülvizsgálatát végezte: </w:t>
                      </w:r>
                      <w:r w:rsidRPr="00EB3927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EB3927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EB3927">
                        <w:rPr>
                          <w:rFonts w:ascii="Times New Roman" w:hAnsi="Times New Roman"/>
                          <w:bCs/>
                          <w:u w:val="single"/>
                        </w:rPr>
                        <w:tab/>
                      </w:r>
                      <w:r w:rsidRPr="00EB3927">
                        <w:rPr>
                          <w:rFonts w:ascii="Times New Roman" w:hAnsi="Times New Roman"/>
                          <w:bCs/>
                          <w:u w:val="single"/>
                        </w:rPr>
                        <w:tab/>
                      </w:r>
                      <w:r w:rsidRPr="00EB3927">
                        <w:rPr>
                          <w:rFonts w:ascii="Times New Roman" w:hAnsi="Times New Roman"/>
                          <w:bCs/>
                          <w:u w:val="single"/>
                        </w:rPr>
                        <w:tab/>
                      </w:r>
                    </w:p>
                    <w:p w14:paraId="59762BE7" w14:textId="20FA659A" w:rsidR="00717A13" w:rsidRPr="00EB3927" w:rsidRDefault="00717A13" w:rsidP="00EB3927">
                      <w:pPr>
                        <w:ind w:left="6372"/>
                        <w:rPr>
                          <w:rFonts w:ascii="Times New Roman" w:hAnsi="Times New Roman"/>
                          <w:bCs/>
                        </w:rPr>
                      </w:pPr>
                      <w:r w:rsidRPr="00EB3927">
                        <w:rPr>
                          <w:rFonts w:ascii="Times New Roman" w:hAnsi="Times New Roman"/>
                          <w:bCs/>
                        </w:rPr>
                        <w:t>Tóthné dr. Titz Éva jegyző</w:t>
                      </w:r>
                    </w:p>
                    <w:p w14:paraId="257F1137" w14:textId="77777777" w:rsidR="00717A13" w:rsidRPr="00EB3927" w:rsidRDefault="00717A13" w:rsidP="00717A13">
                      <w:pPr>
                        <w:ind w:left="5664" w:firstLine="708"/>
                        <w:rPr>
                          <w:rFonts w:ascii="Times New Roman" w:hAnsi="Times New Roman"/>
                          <w:bCs/>
                        </w:rPr>
                      </w:pPr>
                    </w:p>
                    <w:p w14:paraId="16C42BB9" w14:textId="13163614" w:rsidR="00717A13" w:rsidRPr="00EB3927" w:rsidRDefault="00717A13" w:rsidP="00717A13">
                      <w:pPr>
                        <w:ind w:left="5664" w:hanging="5664"/>
                        <w:rPr>
                          <w:rFonts w:ascii="Times New Roman" w:hAnsi="Times New Roman"/>
                          <w:bCs/>
                        </w:rPr>
                      </w:pPr>
                      <w:r w:rsidRPr="00EB3927">
                        <w:rPr>
                          <w:rFonts w:ascii="Times New Roman" w:hAnsi="Times New Roman"/>
                          <w:bCs/>
                        </w:rPr>
                        <w:t xml:space="preserve">Az előterjesztés pénzügyi vizsgálatát végezte: </w:t>
                      </w:r>
                      <w:r w:rsidRPr="00EB3927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EB3927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="00EB3927" w:rsidRPr="00EB3927">
                        <w:rPr>
                          <w:rFonts w:ascii="Times New Roman" w:hAnsi="Times New Roman"/>
                          <w:bCs/>
                        </w:rPr>
                        <w:t>Szente Miklósné</w:t>
                      </w:r>
                      <w:r w:rsidRPr="00EB3927">
                        <w:rPr>
                          <w:rFonts w:ascii="Times New Roman" w:hAnsi="Times New Roman"/>
                          <w:bCs/>
                        </w:rPr>
                        <w:t xml:space="preserve"> </w:t>
                      </w:r>
                    </w:p>
                    <w:p w14:paraId="7ECE0948" w14:textId="77777777" w:rsidR="00717A13" w:rsidRPr="00EB3927" w:rsidRDefault="00717A13" w:rsidP="00717A13">
                      <w:pPr>
                        <w:ind w:left="5664" w:firstLine="708"/>
                        <w:rPr>
                          <w:rFonts w:ascii="Times New Roman" w:hAnsi="Times New Roman"/>
                          <w:bCs/>
                        </w:rPr>
                      </w:pPr>
                      <w:r w:rsidRPr="00EB3927">
                        <w:rPr>
                          <w:rFonts w:ascii="Times New Roman" w:hAnsi="Times New Roman"/>
                          <w:bCs/>
                        </w:rPr>
                        <w:t>pénzügyi ügyintéző</w:t>
                      </w:r>
                    </w:p>
                    <w:p w14:paraId="41470E62" w14:textId="77777777" w:rsidR="00717A13" w:rsidRPr="00EB3927" w:rsidRDefault="00717A13" w:rsidP="00717A13">
                      <w:pPr>
                        <w:jc w:val="both"/>
                        <w:rPr>
                          <w:rFonts w:ascii="Times New Roman" w:hAnsi="Times New Roman"/>
                          <w:bCs/>
                        </w:rPr>
                      </w:pPr>
                    </w:p>
                    <w:p w14:paraId="5DFFAFEC" w14:textId="71307748" w:rsidR="00717A13" w:rsidRPr="00EB3927" w:rsidRDefault="00717A13" w:rsidP="00717A13">
                      <w:pPr>
                        <w:jc w:val="both"/>
                        <w:rPr>
                          <w:rFonts w:ascii="Times New Roman" w:hAnsi="Times New Roman"/>
                          <w:bCs/>
                        </w:rPr>
                      </w:pPr>
                      <w:r w:rsidRPr="00EB3927">
                        <w:rPr>
                          <w:rFonts w:ascii="Times New Roman" w:hAnsi="Times New Roman"/>
                          <w:bCs/>
                        </w:rPr>
                        <w:t>A végrehajtás elkészítéséért felelős köztisztviselő:</w:t>
                      </w:r>
                      <w:r w:rsidRPr="00EB3927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EB3927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="00EB3927" w:rsidRPr="00EB3927">
                        <w:rPr>
                          <w:rFonts w:ascii="Times New Roman" w:hAnsi="Times New Roman"/>
                          <w:bCs/>
                        </w:rPr>
                        <w:t>Szalay- Szabó Anita</w:t>
                      </w:r>
                      <w:r w:rsidRPr="00EB3927">
                        <w:rPr>
                          <w:rFonts w:ascii="Times New Roman" w:hAnsi="Times New Roman"/>
                          <w:bCs/>
                        </w:rPr>
                        <w:t xml:space="preserve"> </w:t>
                      </w:r>
                    </w:p>
                    <w:p w14:paraId="350CE746" w14:textId="7877879D" w:rsidR="00717A13" w:rsidRPr="00EB3927" w:rsidRDefault="00717A13" w:rsidP="00717A13">
                      <w:pPr>
                        <w:ind w:left="4248" w:firstLine="708"/>
                        <w:jc w:val="both"/>
                        <w:rPr>
                          <w:rFonts w:ascii="Times New Roman" w:hAnsi="Times New Roman"/>
                          <w:bCs/>
                        </w:rPr>
                      </w:pPr>
                      <w:r w:rsidRPr="00EB3927">
                        <w:rPr>
                          <w:rFonts w:ascii="Times New Roman" w:hAnsi="Times New Roman"/>
                          <w:bCs/>
                        </w:rPr>
                        <w:t xml:space="preserve"> </w:t>
                      </w:r>
                      <w:r w:rsidRPr="00EB3927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Pr="00EB3927">
                        <w:rPr>
                          <w:rFonts w:ascii="Times New Roman" w:hAnsi="Times New Roman"/>
                          <w:bCs/>
                        </w:rPr>
                        <w:tab/>
                      </w:r>
                      <w:r w:rsidR="00EB3927" w:rsidRPr="00EB3927">
                        <w:rPr>
                          <w:rFonts w:ascii="Times New Roman" w:hAnsi="Times New Roman"/>
                          <w:bCs/>
                        </w:rPr>
                        <w:t xml:space="preserve">műszaki </w:t>
                      </w:r>
                      <w:r w:rsidRPr="00EB3927">
                        <w:rPr>
                          <w:rFonts w:ascii="Times New Roman" w:hAnsi="Times New Roman"/>
                          <w:bCs/>
                        </w:rPr>
                        <w:t>ügyintéző</w:t>
                      </w:r>
                    </w:p>
                    <w:p w14:paraId="4B11298B" w14:textId="77777777" w:rsidR="00717A13" w:rsidRPr="00EB3927" w:rsidRDefault="00717A13" w:rsidP="00717A13">
                      <w:pPr>
                        <w:rPr>
                          <w:rFonts w:ascii="Times New Roman" w:hAnsi="Times New Roman"/>
                          <w:bCs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76F9BBB" w14:textId="77777777" w:rsidR="008762D8" w:rsidRPr="004A1BFA" w:rsidRDefault="008762D8" w:rsidP="004A1BFA">
      <w:pPr>
        <w:jc w:val="both"/>
        <w:rPr>
          <w:rFonts w:ascii="Times New Roman" w:hAnsi="Times New Roman"/>
          <w:b w:val="0"/>
        </w:rPr>
      </w:pPr>
    </w:p>
    <w:p w14:paraId="1FB629FB" w14:textId="77777777" w:rsidR="007E3551" w:rsidRPr="004A1BFA" w:rsidRDefault="007E3551" w:rsidP="004A1BFA">
      <w:pPr>
        <w:jc w:val="both"/>
        <w:rPr>
          <w:rFonts w:ascii="Times New Roman" w:hAnsi="Times New Roman"/>
          <w:b w:val="0"/>
        </w:rPr>
      </w:pPr>
    </w:p>
    <w:p w14:paraId="0D5CB0B6" w14:textId="77777777" w:rsidR="00604BCF" w:rsidRDefault="00604BCF">
      <w:pPr>
        <w:suppressAutoHyphens w:val="0"/>
        <w:spacing w:after="200"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2A753BE1" w14:textId="6562762E" w:rsidR="007E3551" w:rsidRPr="004A1BFA" w:rsidRDefault="007E3551" w:rsidP="004A1BFA">
      <w:pPr>
        <w:jc w:val="both"/>
        <w:rPr>
          <w:rFonts w:ascii="Times New Roman" w:hAnsi="Times New Roman"/>
        </w:rPr>
      </w:pPr>
      <w:r w:rsidRPr="004A1BFA">
        <w:rPr>
          <w:rFonts w:ascii="Times New Roman" w:hAnsi="Times New Roman"/>
        </w:rPr>
        <w:lastRenderedPageBreak/>
        <w:t>Tisztelt Képviselő-testület!</w:t>
      </w:r>
    </w:p>
    <w:p w14:paraId="0FCA5966" w14:textId="0A183541" w:rsidR="00A4365D" w:rsidRDefault="00A4365D" w:rsidP="00A4365D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 w:val="0"/>
        </w:rPr>
      </w:pPr>
    </w:p>
    <w:p w14:paraId="5DBFA400" w14:textId="1B52AAF5" w:rsidR="00D02929" w:rsidRDefault="00D02929" w:rsidP="00A4365D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 w:val="0"/>
        </w:rPr>
      </w:pPr>
      <w:r w:rsidRPr="00D02929">
        <w:rPr>
          <w:rFonts w:ascii="Times New Roman" w:hAnsi="Times New Roman"/>
          <w:b w:val="0"/>
        </w:rPr>
        <w:t>Magyarország Kormányának célja a Magyar Falu Program megvalósításával kapcsolatban a vidéki települések népességmegtartó és népességnövelő erejének fokozása, valamint a településen élők életminőségének javítása. A Kormány céljainak megvalósítása érdekében a jelen pályázati kiírás keretein belül lehetőség nyílik a települések infrastrukturális fejlesztésére, valamint az önkormányzati közfeladatok hatékony ellátásához szükséges eszközök beszerzésére, mely hozzájárul a településkép, illetve az alapvető szolgáltatások minőségének javításához.</w:t>
      </w:r>
    </w:p>
    <w:p w14:paraId="4E45987D" w14:textId="77777777" w:rsidR="00D02929" w:rsidRDefault="00D02929" w:rsidP="00A4365D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 w:val="0"/>
        </w:rPr>
      </w:pPr>
    </w:p>
    <w:p w14:paraId="1F50394E" w14:textId="77777777" w:rsidR="00D02929" w:rsidRPr="00D02929" w:rsidRDefault="00D02929" w:rsidP="00D02929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 w:val="0"/>
        </w:rPr>
      </w:pPr>
      <w:r w:rsidRPr="00D02929">
        <w:rPr>
          <w:rFonts w:ascii="Times New Roman" w:hAnsi="Times New Roman"/>
          <w:b w:val="0"/>
        </w:rPr>
        <w:t>Jelen pályázati kiírásra pályázatot nyújthatnak be:</w:t>
      </w:r>
    </w:p>
    <w:p w14:paraId="63B32B8B" w14:textId="20058A6E" w:rsidR="00D02929" w:rsidRPr="00D02929" w:rsidRDefault="00D02929" w:rsidP="00F84965">
      <w:pPr>
        <w:pStyle w:val="Listaszerbekezds"/>
        <w:numPr>
          <w:ilvl w:val="0"/>
          <w:numId w:val="2"/>
        </w:num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 w:val="0"/>
        </w:rPr>
      </w:pPr>
      <w:r w:rsidRPr="00D02929">
        <w:rPr>
          <w:rFonts w:ascii="Times New Roman" w:hAnsi="Times New Roman"/>
          <w:b w:val="0"/>
        </w:rPr>
        <w:t>Helyi önkormányzati költségvetési irányító és költségvetési szervek (GFO 321) esetén: azok a települések, ahol az állandó lakosságszám 5000 fő vagy ez alatti, a 2024. január 1. napján a polgárok személyi adatainak és lakcímének nyilvántartását kezelő központi szerv által nyilvántartott adatok alapján;</w:t>
      </w:r>
    </w:p>
    <w:p w14:paraId="131FF525" w14:textId="220B8B9A" w:rsidR="00A4365D" w:rsidRPr="00D02929" w:rsidRDefault="00D02929" w:rsidP="00F84965">
      <w:pPr>
        <w:pStyle w:val="Listaszerbekezds"/>
        <w:numPr>
          <w:ilvl w:val="0"/>
          <w:numId w:val="2"/>
        </w:num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 w:val="0"/>
        </w:rPr>
      </w:pPr>
      <w:r w:rsidRPr="00D02929">
        <w:rPr>
          <w:rFonts w:ascii="Times New Roman" w:hAnsi="Times New Roman"/>
          <w:b w:val="0"/>
        </w:rPr>
        <w:t>Helyi önkormányzatok társulása (GFO 327) esetén: azok a társulások, amelyeknek a fejlesztés helye szerinti tagtelepülésén az állandó lakosság száma 5000 fő és ez alatti, a 2024. január 1. napján a polgárok személyi adatainak és lakcímének nyilvántartását kezelő központi szerv által nyilvántartott adatok alapján.</w:t>
      </w:r>
    </w:p>
    <w:p w14:paraId="58391C9D" w14:textId="77777777" w:rsidR="00D02929" w:rsidRDefault="00D02929" w:rsidP="00D02929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 w:val="0"/>
        </w:rPr>
      </w:pPr>
    </w:p>
    <w:p w14:paraId="0BFDEF75" w14:textId="31655798" w:rsidR="00A4365D" w:rsidRPr="00A4365D" w:rsidRDefault="00A4365D" w:rsidP="00A4365D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A </w:t>
      </w:r>
      <w:r w:rsidRPr="00A4365D">
        <w:rPr>
          <w:rFonts w:ascii="Times New Roman" w:hAnsi="Times New Roman"/>
          <w:b w:val="0"/>
        </w:rPr>
        <w:t>pályázatok benyújtására az alábbi időszakban van lehetőség:</w:t>
      </w:r>
      <w:r>
        <w:rPr>
          <w:rFonts w:ascii="Times New Roman" w:hAnsi="Times New Roman"/>
          <w:b w:val="0"/>
        </w:rPr>
        <w:t xml:space="preserve"> </w:t>
      </w:r>
      <w:r w:rsidR="00D02929" w:rsidRPr="00D02929">
        <w:rPr>
          <w:rFonts w:ascii="Times New Roman" w:hAnsi="Times New Roman"/>
          <w:bCs/>
        </w:rPr>
        <w:t>2025. július 2.– 2025. augusztus 1.</w:t>
      </w:r>
    </w:p>
    <w:p w14:paraId="1021C7D6" w14:textId="17BA1E5E" w:rsidR="00A4365D" w:rsidRDefault="00A4365D" w:rsidP="00A4365D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 w:val="0"/>
        </w:rPr>
      </w:pPr>
      <w:r w:rsidRPr="00A4365D">
        <w:rPr>
          <w:rFonts w:ascii="Times New Roman" w:hAnsi="Times New Roman"/>
          <w:b w:val="0"/>
        </w:rPr>
        <w:t>A határidő elmulasztása jogvesztéssel jár!</w:t>
      </w:r>
    </w:p>
    <w:p w14:paraId="0B45DECF" w14:textId="77777777" w:rsidR="00D02929" w:rsidRDefault="00D02929" w:rsidP="00A4365D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 w:val="0"/>
        </w:rPr>
      </w:pPr>
    </w:p>
    <w:p w14:paraId="5A2BBF48" w14:textId="7166AE9E" w:rsidR="00A4365D" w:rsidRDefault="00D02929" w:rsidP="00A4365D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A </w:t>
      </w:r>
      <w:r w:rsidRPr="00D02929">
        <w:rPr>
          <w:rFonts w:ascii="Times New Roman" w:hAnsi="Times New Roman"/>
          <w:b w:val="0"/>
        </w:rPr>
        <w:t>projekt során igényelhető legmagasabb támogatási összeg</w:t>
      </w:r>
    </w:p>
    <w:tbl>
      <w:tblPr>
        <w:tblW w:w="0" w:type="auto"/>
        <w:tblInd w:w="-16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36"/>
        <w:gridCol w:w="4337"/>
      </w:tblGrid>
      <w:tr w:rsidR="00D02929" w:rsidRPr="00D02929" w14:paraId="23190C80" w14:textId="77777777" w:rsidTr="00D02929">
        <w:trPr>
          <w:trHeight w:val="245"/>
        </w:trPr>
        <w:tc>
          <w:tcPr>
            <w:tcW w:w="4336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4FD64CE7" w14:textId="19A953CE" w:rsidR="00D02929" w:rsidRPr="00D02929" w:rsidRDefault="00D02929" w:rsidP="00D02929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/>
                <w:b w:val="0"/>
                <w:color w:val="000000"/>
                <w:sz w:val="23"/>
                <w:szCs w:val="23"/>
                <w:lang w:eastAsia="en-US"/>
              </w:rPr>
            </w:pPr>
            <w:r w:rsidRPr="00D02929">
              <w:rPr>
                <w:rFonts w:ascii="Times New Roman" w:eastAsiaTheme="minorHAnsi" w:hAnsi="Times New Roman"/>
                <w:bCs/>
                <w:color w:val="000000"/>
                <w:sz w:val="23"/>
                <w:szCs w:val="23"/>
                <w:lang w:eastAsia="en-US"/>
              </w:rPr>
              <w:t xml:space="preserve">Kategória megnevezése </w:t>
            </w:r>
          </w:p>
        </w:tc>
        <w:tc>
          <w:tcPr>
            <w:tcW w:w="4337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6B512583" w14:textId="77777777" w:rsidR="00D02929" w:rsidRPr="00D02929" w:rsidRDefault="00D02929" w:rsidP="00D02929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/>
                <w:b w:val="0"/>
                <w:color w:val="000000"/>
                <w:sz w:val="23"/>
                <w:szCs w:val="23"/>
                <w:lang w:eastAsia="en-US"/>
              </w:rPr>
            </w:pPr>
            <w:r w:rsidRPr="00D02929">
              <w:rPr>
                <w:rFonts w:ascii="Times New Roman" w:eastAsiaTheme="minorHAnsi" w:hAnsi="Times New Roman"/>
                <w:bCs/>
                <w:color w:val="000000"/>
                <w:sz w:val="23"/>
                <w:szCs w:val="23"/>
                <w:lang w:eastAsia="en-US"/>
              </w:rPr>
              <w:t xml:space="preserve">Az igényelhető támogatási összeg felső határa </w:t>
            </w:r>
          </w:p>
        </w:tc>
      </w:tr>
      <w:tr w:rsidR="00D02929" w:rsidRPr="00D02929" w14:paraId="76E64A6C" w14:textId="77777777" w:rsidTr="00D02929">
        <w:trPr>
          <w:trHeight w:val="247"/>
        </w:trPr>
        <w:tc>
          <w:tcPr>
            <w:tcW w:w="4336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1301525C" w14:textId="77777777" w:rsidR="00D02929" w:rsidRPr="00D02929" w:rsidRDefault="00D02929" w:rsidP="00D02929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/>
                <w:b w:val="0"/>
                <w:color w:val="000000"/>
                <w:sz w:val="23"/>
                <w:szCs w:val="23"/>
                <w:lang w:eastAsia="en-US"/>
              </w:rPr>
            </w:pPr>
            <w:r w:rsidRPr="00D02929">
              <w:rPr>
                <w:rFonts w:ascii="Times New Roman" w:eastAsiaTheme="minorHAnsi" w:hAnsi="Times New Roman"/>
                <w:b w:val="0"/>
                <w:color w:val="000000"/>
                <w:sz w:val="23"/>
                <w:szCs w:val="23"/>
                <w:lang w:eastAsia="en-US"/>
              </w:rPr>
              <w:t xml:space="preserve">Óvoda épületének felújítása, korszerűsítése, óvodai férőhelybővítés </w:t>
            </w:r>
          </w:p>
        </w:tc>
        <w:tc>
          <w:tcPr>
            <w:tcW w:w="4337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34C14E51" w14:textId="77777777" w:rsidR="00D02929" w:rsidRPr="00D02929" w:rsidRDefault="00D02929" w:rsidP="00D02929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/>
                <w:b w:val="0"/>
                <w:color w:val="000000"/>
                <w:sz w:val="23"/>
                <w:szCs w:val="23"/>
                <w:lang w:eastAsia="en-US"/>
              </w:rPr>
            </w:pPr>
            <w:r w:rsidRPr="00D02929">
              <w:rPr>
                <w:rFonts w:ascii="Times New Roman" w:eastAsiaTheme="minorHAnsi" w:hAnsi="Times New Roman"/>
                <w:b w:val="0"/>
                <w:color w:val="000000"/>
                <w:sz w:val="23"/>
                <w:szCs w:val="23"/>
                <w:lang w:eastAsia="en-US"/>
              </w:rPr>
              <w:t xml:space="preserve">50 000 000 Ft </w:t>
            </w:r>
          </w:p>
        </w:tc>
      </w:tr>
      <w:tr w:rsidR="00D02929" w:rsidRPr="00D02929" w14:paraId="65990413" w14:textId="77777777" w:rsidTr="00D02929">
        <w:trPr>
          <w:trHeight w:val="109"/>
        </w:trPr>
        <w:tc>
          <w:tcPr>
            <w:tcW w:w="4336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7BC1F8A2" w14:textId="77777777" w:rsidR="00D02929" w:rsidRPr="00F16621" w:rsidRDefault="00D02929" w:rsidP="00D02929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color w:val="000000"/>
                <w:sz w:val="23"/>
                <w:szCs w:val="23"/>
                <w:lang w:eastAsia="en-US"/>
              </w:rPr>
            </w:pPr>
            <w:r w:rsidRPr="00F16621">
              <w:rPr>
                <w:rFonts w:ascii="Times New Roman" w:eastAsiaTheme="minorHAnsi" w:hAnsi="Times New Roman"/>
                <w:bCs/>
                <w:color w:val="000000"/>
                <w:sz w:val="23"/>
                <w:szCs w:val="23"/>
                <w:lang w:eastAsia="en-US"/>
              </w:rPr>
              <w:t xml:space="preserve">Önkormányzati tulajdonban lévő ingatlanok fejlesztése </w:t>
            </w:r>
          </w:p>
        </w:tc>
        <w:tc>
          <w:tcPr>
            <w:tcW w:w="4337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5B6C522A" w14:textId="77777777" w:rsidR="00D02929" w:rsidRPr="00F16621" w:rsidRDefault="00D02929" w:rsidP="00D02929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/>
                <w:bCs/>
                <w:color w:val="000000"/>
                <w:sz w:val="23"/>
                <w:szCs w:val="23"/>
                <w:lang w:eastAsia="en-US"/>
              </w:rPr>
            </w:pPr>
            <w:r w:rsidRPr="00F16621">
              <w:rPr>
                <w:rFonts w:ascii="Times New Roman" w:eastAsiaTheme="minorHAnsi" w:hAnsi="Times New Roman"/>
                <w:bCs/>
                <w:color w:val="000000"/>
                <w:sz w:val="23"/>
                <w:szCs w:val="23"/>
                <w:lang w:eastAsia="en-US"/>
              </w:rPr>
              <w:t xml:space="preserve">50 000 000 Ft </w:t>
            </w:r>
          </w:p>
        </w:tc>
      </w:tr>
      <w:tr w:rsidR="00D02929" w:rsidRPr="00D02929" w14:paraId="260827DD" w14:textId="77777777" w:rsidTr="00D02929">
        <w:trPr>
          <w:trHeight w:val="109"/>
        </w:trPr>
        <w:tc>
          <w:tcPr>
            <w:tcW w:w="4336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3A3E3F8B" w14:textId="77777777" w:rsidR="00D02929" w:rsidRPr="00D02929" w:rsidRDefault="00D02929" w:rsidP="00D02929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/>
                <w:b w:val="0"/>
                <w:color w:val="000000"/>
                <w:sz w:val="23"/>
                <w:szCs w:val="23"/>
                <w:lang w:eastAsia="en-US"/>
              </w:rPr>
            </w:pPr>
            <w:r w:rsidRPr="00D02929">
              <w:rPr>
                <w:rFonts w:ascii="Times New Roman" w:eastAsiaTheme="minorHAnsi" w:hAnsi="Times New Roman"/>
                <w:b w:val="0"/>
                <w:color w:val="000000"/>
                <w:sz w:val="23"/>
                <w:szCs w:val="23"/>
                <w:lang w:eastAsia="en-US"/>
              </w:rPr>
              <w:t xml:space="preserve">Temetők kisléptékű infrastrukturális fejlesztése </w:t>
            </w:r>
          </w:p>
        </w:tc>
        <w:tc>
          <w:tcPr>
            <w:tcW w:w="4337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01188DE5" w14:textId="77777777" w:rsidR="00D02929" w:rsidRPr="00D02929" w:rsidRDefault="00D02929" w:rsidP="00D02929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/>
                <w:b w:val="0"/>
                <w:color w:val="000000"/>
                <w:lang w:eastAsia="en-US"/>
              </w:rPr>
            </w:pPr>
            <w:r w:rsidRPr="00D02929">
              <w:rPr>
                <w:rFonts w:ascii="Times New Roman" w:eastAsiaTheme="minorHAnsi" w:hAnsi="Times New Roman"/>
                <w:b w:val="0"/>
                <w:color w:val="000000"/>
                <w:lang w:eastAsia="en-US"/>
              </w:rPr>
              <w:t xml:space="preserve">6 000 000 Ft </w:t>
            </w:r>
          </w:p>
        </w:tc>
      </w:tr>
      <w:tr w:rsidR="00D02929" w:rsidRPr="00D02929" w14:paraId="1E6F1916" w14:textId="77777777" w:rsidTr="00D02929">
        <w:trPr>
          <w:trHeight w:val="109"/>
        </w:trPr>
        <w:tc>
          <w:tcPr>
            <w:tcW w:w="4336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21EE206E" w14:textId="77777777" w:rsidR="00D02929" w:rsidRPr="00BF5BED" w:rsidRDefault="00D02929" w:rsidP="00D02929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/>
                <w:b w:val="0"/>
                <w:color w:val="000000"/>
                <w:sz w:val="23"/>
                <w:szCs w:val="23"/>
                <w:lang w:eastAsia="en-US"/>
              </w:rPr>
            </w:pPr>
            <w:r w:rsidRPr="00BF5BED">
              <w:rPr>
                <w:rFonts w:ascii="Times New Roman" w:eastAsiaTheme="minorHAnsi" w:hAnsi="Times New Roman"/>
                <w:b w:val="0"/>
                <w:color w:val="000000"/>
                <w:sz w:val="23"/>
                <w:szCs w:val="23"/>
                <w:lang w:eastAsia="en-US"/>
              </w:rPr>
              <w:t xml:space="preserve">Eszközbeszerzés </w:t>
            </w:r>
          </w:p>
        </w:tc>
        <w:tc>
          <w:tcPr>
            <w:tcW w:w="4337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475EE474" w14:textId="77777777" w:rsidR="00D02929" w:rsidRPr="00BF5BED" w:rsidRDefault="00D02929" w:rsidP="00D02929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/>
                <w:b w:val="0"/>
                <w:color w:val="000000"/>
                <w:lang w:eastAsia="en-US"/>
              </w:rPr>
            </w:pPr>
            <w:r w:rsidRPr="00BF5BED">
              <w:rPr>
                <w:rFonts w:ascii="Times New Roman" w:eastAsiaTheme="minorHAnsi" w:hAnsi="Times New Roman"/>
                <w:b w:val="0"/>
                <w:color w:val="000000"/>
                <w:lang w:eastAsia="en-US"/>
              </w:rPr>
              <w:t xml:space="preserve">6 000 000 Ft </w:t>
            </w:r>
          </w:p>
        </w:tc>
      </w:tr>
      <w:tr w:rsidR="00D02929" w:rsidRPr="00D02929" w14:paraId="2A90E916" w14:textId="77777777" w:rsidTr="00D02929">
        <w:trPr>
          <w:trHeight w:val="109"/>
        </w:trPr>
        <w:tc>
          <w:tcPr>
            <w:tcW w:w="4336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2722222F" w14:textId="77777777" w:rsidR="00D02929" w:rsidRPr="00F16621" w:rsidRDefault="00D02929" w:rsidP="00D02929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/>
                <w:b w:val="0"/>
                <w:color w:val="000000"/>
                <w:sz w:val="23"/>
                <w:szCs w:val="23"/>
                <w:lang w:eastAsia="en-US"/>
              </w:rPr>
            </w:pPr>
            <w:r w:rsidRPr="00F16621">
              <w:rPr>
                <w:rFonts w:ascii="Times New Roman" w:eastAsiaTheme="minorHAnsi" w:hAnsi="Times New Roman"/>
                <w:b w:val="0"/>
                <w:color w:val="000000"/>
                <w:sz w:val="23"/>
                <w:szCs w:val="23"/>
                <w:lang w:eastAsia="en-US"/>
              </w:rPr>
              <w:t xml:space="preserve">Óvodai játszóudvar, közterületi játszóterek fejlesztése </w:t>
            </w:r>
          </w:p>
        </w:tc>
        <w:tc>
          <w:tcPr>
            <w:tcW w:w="4337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63861999" w14:textId="77777777" w:rsidR="00D02929" w:rsidRPr="00F16621" w:rsidRDefault="00D02929" w:rsidP="00D02929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/>
                <w:b w:val="0"/>
                <w:color w:val="000000"/>
                <w:lang w:eastAsia="en-US"/>
              </w:rPr>
            </w:pPr>
            <w:r w:rsidRPr="00F16621">
              <w:rPr>
                <w:rFonts w:ascii="Times New Roman" w:eastAsiaTheme="minorHAnsi" w:hAnsi="Times New Roman"/>
                <w:b w:val="0"/>
                <w:color w:val="000000"/>
                <w:lang w:eastAsia="en-US"/>
              </w:rPr>
              <w:t xml:space="preserve">6 000 000 Ft </w:t>
            </w:r>
          </w:p>
        </w:tc>
      </w:tr>
      <w:tr w:rsidR="00D02929" w:rsidRPr="00D02929" w14:paraId="419ADBFA" w14:textId="77777777" w:rsidTr="00D02929">
        <w:trPr>
          <w:trHeight w:val="109"/>
        </w:trPr>
        <w:tc>
          <w:tcPr>
            <w:tcW w:w="4336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144AB70E" w14:textId="77777777" w:rsidR="00D02929" w:rsidRPr="00BF5BED" w:rsidRDefault="00D02929" w:rsidP="00D02929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/>
                <w:b w:val="0"/>
                <w:color w:val="000000"/>
                <w:sz w:val="23"/>
                <w:szCs w:val="23"/>
                <w:lang w:eastAsia="en-US"/>
              </w:rPr>
            </w:pPr>
            <w:r w:rsidRPr="00BF5BED">
              <w:rPr>
                <w:rFonts w:ascii="Times New Roman" w:eastAsiaTheme="minorHAnsi" w:hAnsi="Times New Roman"/>
                <w:b w:val="0"/>
                <w:color w:val="000000"/>
                <w:sz w:val="23"/>
                <w:szCs w:val="23"/>
                <w:lang w:eastAsia="en-US"/>
              </w:rPr>
              <w:t xml:space="preserve">Kommunális eszközök beszerzése </w:t>
            </w:r>
          </w:p>
        </w:tc>
        <w:tc>
          <w:tcPr>
            <w:tcW w:w="4337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115D4132" w14:textId="77777777" w:rsidR="00D02929" w:rsidRPr="00BF5BED" w:rsidRDefault="00D02929" w:rsidP="00D02929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/>
                <w:b w:val="0"/>
                <w:color w:val="000000"/>
                <w:sz w:val="23"/>
                <w:szCs w:val="23"/>
                <w:lang w:eastAsia="en-US"/>
              </w:rPr>
            </w:pPr>
            <w:r w:rsidRPr="00BF5BED">
              <w:rPr>
                <w:rFonts w:ascii="Times New Roman" w:eastAsiaTheme="minorHAnsi" w:hAnsi="Times New Roman"/>
                <w:b w:val="0"/>
                <w:color w:val="000000"/>
                <w:sz w:val="23"/>
                <w:szCs w:val="23"/>
                <w:lang w:eastAsia="en-US"/>
              </w:rPr>
              <w:t xml:space="preserve">15 000 000 Ft </w:t>
            </w:r>
          </w:p>
        </w:tc>
      </w:tr>
      <w:tr w:rsidR="00D02929" w:rsidRPr="00D02929" w14:paraId="3041802E" w14:textId="77777777">
        <w:trPr>
          <w:trHeight w:val="109"/>
        </w:trPr>
        <w:tc>
          <w:tcPr>
            <w:tcW w:w="8673" w:type="dxa"/>
            <w:gridSpan w:val="2"/>
            <w:tcBorders>
              <w:top w:val="none" w:sz="6" w:space="0" w:color="auto"/>
              <w:bottom w:val="none" w:sz="6" w:space="0" w:color="auto"/>
            </w:tcBorders>
          </w:tcPr>
          <w:p w14:paraId="6CF5E43A" w14:textId="77777777" w:rsidR="00D02929" w:rsidRPr="00D02929" w:rsidRDefault="00D02929" w:rsidP="00D02929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/>
                <w:b w:val="0"/>
                <w:color w:val="000000"/>
                <w:sz w:val="23"/>
                <w:szCs w:val="23"/>
                <w:lang w:eastAsia="en-US"/>
              </w:rPr>
            </w:pPr>
            <w:r w:rsidRPr="00D02929">
              <w:rPr>
                <w:rFonts w:ascii="Times New Roman" w:eastAsiaTheme="minorHAnsi" w:hAnsi="Times New Roman"/>
                <w:b w:val="0"/>
                <w:color w:val="000000"/>
                <w:sz w:val="23"/>
                <w:szCs w:val="23"/>
                <w:lang w:eastAsia="en-US"/>
              </w:rPr>
              <w:t xml:space="preserve">Tanya- és falugondnoki gépjármű beszerzés </w:t>
            </w:r>
          </w:p>
        </w:tc>
      </w:tr>
      <w:tr w:rsidR="00D02929" w:rsidRPr="00D02929" w14:paraId="4EEED08A" w14:textId="77777777" w:rsidTr="00D02929">
        <w:trPr>
          <w:trHeight w:val="245"/>
        </w:trPr>
        <w:tc>
          <w:tcPr>
            <w:tcW w:w="4336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2646A212" w14:textId="4D5507BD" w:rsidR="00D02929" w:rsidRPr="00D02929" w:rsidRDefault="00D02929" w:rsidP="00BF5BED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/>
                <w:b w:val="0"/>
                <w:color w:val="000000"/>
                <w:sz w:val="23"/>
                <w:szCs w:val="23"/>
                <w:lang w:eastAsia="en-US"/>
              </w:rPr>
            </w:pPr>
            <w:r w:rsidRPr="00D02929">
              <w:rPr>
                <w:rFonts w:ascii="Times New Roman" w:eastAsiaTheme="minorHAnsi" w:hAnsi="Times New Roman"/>
                <w:b w:val="0"/>
                <w:color w:val="000000"/>
                <w:sz w:val="23"/>
                <w:szCs w:val="23"/>
                <w:lang w:eastAsia="en-US"/>
              </w:rPr>
              <w:t xml:space="preserve">Tanya- és falugondnoki szolgálat részére kisbusz beszerzése </w:t>
            </w:r>
          </w:p>
        </w:tc>
        <w:tc>
          <w:tcPr>
            <w:tcW w:w="4337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7EC461F4" w14:textId="77777777" w:rsidR="00D02929" w:rsidRPr="00D02929" w:rsidRDefault="00D02929" w:rsidP="00D02929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/>
                <w:b w:val="0"/>
                <w:color w:val="000000"/>
                <w:sz w:val="23"/>
                <w:szCs w:val="23"/>
                <w:lang w:eastAsia="en-US"/>
              </w:rPr>
            </w:pPr>
            <w:r w:rsidRPr="00D02929">
              <w:rPr>
                <w:rFonts w:ascii="Times New Roman" w:eastAsiaTheme="minorHAnsi" w:hAnsi="Times New Roman"/>
                <w:b w:val="0"/>
                <w:color w:val="000000"/>
                <w:sz w:val="23"/>
                <w:szCs w:val="23"/>
                <w:lang w:eastAsia="en-US"/>
              </w:rPr>
              <w:t xml:space="preserve">18 000 000 Ft </w:t>
            </w:r>
          </w:p>
        </w:tc>
      </w:tr>
      <w:tr w:rsidR="00D02929" w:rsidRPr="00D02929" w14:paraId="457045D8" w14:textId="77777777" w:rsidTr="00D02929">
        <w:trPr>
          <w:trHeight w:val="247"/>
        </w:trPr>
        <w:tc>
          <w:tcPr>
            <w:tcW w:w="4336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14:paraId="6B5E6766" w14:textId="7E4C8E02" w:rsidR="00D02929" w:rsidRPr="00D02929" w:rsidRDefault="00D02929" w:rsidP="00D02929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/>
                <w:b w:val="0"/>
                <w:color w:val="000000"/>
                <w:sz w:val="23"/>
                <w:szCs w:val="23"/>
                <w:lang w:eastAsia="en-US"/>
              </w:rPr>
            </w:pPr>
            <w:r w:rsidRPr="00D02929">
              <w:rPr>
                <w:rFonts w:ascii="Times New Roman" w:eastAsiaTheme="minorHAnsi" w:hAnsi="Times New Roman"/>
                <w:b w:val="0"/>
                <w:color w:val="000000"/>
                <w:sz w:val="23"/>
                <w:szCs w:val="23"/>
                <w:lang w:eastAsia="en-US"/>
              </w:rPr>
              <w:t xml:space="preserve">Tanyagondnoki szolgálat részére egyéb személygépkocsi beszerzése </w:t>
            </w:r>
          </w:p>
          <w:p w14:paraId="1FB1B203" w14:textId="77777777" w:rsidR="00D02929" w:rsidRPr="00D02929" w:rsidRDefault="00D02929" w:rsidP="00D02929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/>
                <w:b w:val="0"/>
                <w:color w:val="000000"/>
                <w:sz w:val="23"/>
                <w:szCs w:val="23"/>
                <w:lang w:eastAsia="en-US"/>
              </w:rPr>
            </w:pPr>
          </w:p>
        </w:tc>
        <w:tc>
          <w:tcPr>
            <w:tcW w:w="4337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14:paraId="7F06DD99" w14:textId="77777777" w:rsidR="00D02929" w:rsidRPr="00D02929" w:rsidRDefault="00D02929" w:rsidP="00D02929">
            <w:pPr>
              <w:suppressAutoHyphens w:val="0"/>
              <w:autoSpaceDE w:val="0"/>
              <w:autoSpaceDN w:val="0"/>
              <w:adjustRightInd w:val="0"/>
              <w:rPr>
                <w:rFonts w:ascii="Times New Roman" w:eastAsiaTheme="minorHAnsi" w:hAnsi="Times New Roman"/>
                <w:b w:val="0"/>
                <w:color w:val="000000"/>
                <w:sz w:val="23"/>
                <w:szCs w:val="23"/>
                <w:lang w:eastAsia="en-US"/>
              </w:rPr>
            </w:pPr>
            <w:r w:rsidRPr="00D02929">
              <w:rPr>
                <w:rFonts w:ascii="Times New Roman" w:eastAsiaTheme="minorHAnsi" w:hAnsi="Times New Roman"/>
                <w:b w:val="0"/>
                <w:color w:val="000000"/>
                <w:sz w:val="23"/>
                <w:szCs w:val="23"/>
                <w:lang w:eastAsia="en-US"/>
              </w:rPr>
              <w:t xml:space="preserve">15 000 000 Ft </w:t>
            </w:r>
          </w:p>
        </w:tc>
      </w:tr>
    </w:tbl>
    <w:p w14:paraId="1E9DC746" w14:textId="77777777" w:rsidR="00D02929" w:rsidRPr="00D02929" w:rsidRDefault="00D02929" w:rsidP="00D02929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 w:val="0"/>
        </w:rPr>
      </w:pPr>
      <w:r w:rsidRPr="00D02929">
        <w:rPr>
          <w:rFonts w:ascii="Times New Roman" w:hAnsi="Times New Roman"/>
          <w:b w:val="0"/>
        </w:rPr>
        <w:t>A támogatási összeg magában foglalja az önállóan támogatható tevékenységekre és az önállóan nem támogatható, választható tevékenységekre igényelhető támogatási összeget is.</w:t>
      </w:r>
    </w:p>
    <w:p w14:paraId="08CB9B62" w14:textId="0E5EE449" w:rsidR="00D02929" w:rsidRDefault="00D02929" w:rsidP="00D02929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 w:val="0"/>
        </w:rPr>
      </w:pPr>
    </w:p>
    <w:p w14:paraId="3FF5FAB3" w14:textId="1D6B2513" w:rsidR="00A4365D" w:rsidRDefault="00D02929" w:rsidP="00A4365D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 w:val="0"/>
        </w:rPr>
      </w:pPr>
      <w:r w:rsidRPr="00D02929">
        <w:rPr>
          <w:rFonts w:ascii="Times New Roman" w:hAnsi="Times New Roman"/>
          <w:b w:val="0"/>
        </w:rPr>
        <w:t>A Magyar Falu Program keretében nyújtott támogatás vissza nem térítendő, legfeljebb 100%-os támogatási intenzitású előfinanszírozott hazai támogatásnak minősül. A támogatás folyósításának nem feltétele saját forrás biztosítása/rendelkezésre állása.</w:t>
      </w:r>
    </w:p>
    <w:p w14:paraId="327A1A74" w14:textId="37F3DC1B" w:rsidR="00604BCF" w:rsidRDefault="00604BCF">
      <w:pPr>
        <w:suppressAutoHyphens w:val="0"/>
        <w:spacing w:after="200" w:line="276" w:lineRule="auto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br w:type="page"/>
      </w:r>
    </w:p>
    <w:p w14:paraId="1AC4989D" w14:textId="6B857031" w:rsidR="00D02929" w:rsidRPr="00D02929" w:rsidRDefault="00F16621" w:rsidP="00D02929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Cs/>
          <w:u w:val="single"/>
        </w:rPr>
      </w:pPr>
      <w:r w:rsidRPr="00F16621">
        <w:rPr>
          <w:rFonts w:ascii="Times New Roman" w:hAnsi="Times New Roman"/>
          <w:bCs/>
          <w:u w:val="single"/>
        </w:rPr>
        <w:lastRenderedPageBreak/>
        <w:t>III. „Önkormányzati tulajdonban lévő épület fejlesztése”</w:t>
      </w:r>
      <w:r w:rsidR="00BF5BED" w:rsidRPr="00BF5BED">
        <w:rPr>
          <w:rFonts w:ascii="Times New Roman" w:hAnsi="Times New Roman"/>
          <w:bCs/>
          <w:u w:val="single"/>
        </w:rPr>
        <w:t xml:space="preserve"> </w:t>
      </w:r>
      <w:r w:rsidR="00D02929" w:rsidRPr="00D02929">
        <w:rPr>
          <w:rFonts w:ascii="Times New Roman" w:hAnsi="Times New Roman"/>
          <w:bCs/>
          <w:u w:val="single"/>
        </w:rPr>
        <w:t xml:space="preserve">A kategória kódszáma: </w:t>
      </w:r>
      <w:r w:rsidRPr="00F16621">
        <w:rPr>
          <w:rFonts w:ascii="Times New Roman" w:hAnsi="Times New Roman"/>
          <w:bCs/>
          <w:u w:val="single"/>
        </w:rPr>
        <w:t>MFP/ÖTIFB/2025/ÖTIK</w:t>
      </w:r>
      <w:r>
        <w:rPr>
          <w:rFonts w:ascii="Times New Roman" w:hAnsi="Times New Roman"/>
          <w:bCs/>
          <w:u w:val="single"/>
        </w:rPr>
        <w:t xml:space="preserve"> </w:t>
      </w:r>
      <w:r w:rsidR="00D02929" w:rsidRPr="00D02929">
        <w:rPr>
          <w:rFonts w:ascii="Times New Roman" w:hAnsi="Times New Roman"/>
          <w:bCs/>
          <w:u w:val="single"/>
        </w:rPr>
        <w:t>pályázat feltételei:</w:t>
      </w:r>
    </w:p>
    <w:p w14:paraId="45BABB04" w14:textId="5C3B308A" w:rsidR="00D02929" w:rsidRDefault="00D02929" w:rsidP="00D02929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 w:val="0"/>
        </w:rPr>
      </w:pPr>
    </w:p>
    <w:p w14:paraId="65C1F9FE" w14:textId="38803990" w:rsidR="00BF5BED" w:rsidRPr="00BF5BED" w:rsidRDefault="00F16621" w:rsidP="00D02929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Cs/>
        </w:rPr>
      </w:pPr>
      <w:r w:rsidRPr="00F16621">
        <w:rPr>
          <w:rFonts w:ascii="Times New Roman" w:hAnsi="Times New Roman"/>
          <w:b w:val="0"/>
        </w:rPr>
        <w:t xml:space="preserve">A kategória célja az 5000 fő és ez alatti állandó lakosságszámú települések számára az önkormányzatok, önkormányzati társulások (a továbbiakban: önkormányzat vagy társulás) 1/1 tulajdoni hányad szerinti tulajdonában lévő </w:t>
      </w:r>
      <w:r w:rsidRPr="00F16621">
        <w:rPr>
          <w:rFonts w:ascii="Times New Roman" w:hAnsi="Times New Roman"/>
          <w:bCs/>
        </w:rPr>
        <w:t>ingatlanok korszerűsítése, felújítása, átalakítása, bővítése</w:t>
      </w:r>
      <w:r w:rsidRPr="00F16621">
        <w:rPr>
          <w:rFonts w:ascii="Times New Roman" w:hAnsi="Times New Roman"/>
          <w:b w:val="0"/>
        </w:rPr>
        <w:t>, valamint szolgálati lakás kizárólag energiahatékonyság növelésére irányuló bővítése</w:t>
      </w:r>
      <w:r w:rsidR="00BF5BED" w:rsidRPr="00BF5BED">
        <w:rPr>
          <w:rFonts w:ascii="Times New Roman" w:hAnsi="Times New Roman"/>
          <w:bCs/>
        </w:rPr>
        <w:t>.</w:t>
      </w:r>
    </w:p>
    <w:p w14:paraId="389C6D33" w14:textId="2A2D0ACD" w:rsidR="00BF5BED" w:rsidRDefault="00BF5BED" w:rsidP="00D02929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 w:val="0"/>
        </w:rPr>
      </w:pPr>
    </w:p>
    <w:p w14:paraId="3F09ADBA" w14:textId="77777777" w:rsidR="00F16621" w:rsidRPr="00F16621" w:rsidRDefault="00F16621" w:rsidP="00F16621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 w:val="0"/>
          <w:u w:val="single"/>
        </w:rPr>
      </w:pPr>
      <w:r w:rsidRPr="00F16621">
        <w:rPr>
          <w:rFonts w:ascii="Times New Roman" w:hAnsi="Times New Roman"/>
          <w:b w:val="0"/>
          <w:u w:val="single"/>
        </w:rPr>
        <w:t xml:space="preserve">Pályázó </w:t>
      </w:r>
      <w:r w:rsidRPr="00F16621">
        <w:rPr>
          <w:rFonts w:ascii="Times New Roman" w:hAnsi="Times New Roman"/>
          <w:bCs/>
          <w:u w:val="single"/>
        </w:rPr>
        <w:t>településenként egy tevékenységre nyújthat be</w:t>
      </w:r>
      <w:r w:rsidRPr="00F16621">
        <w:rPr>
          <w:rFonts w:ascii="Times New Roman" w:hAnsi="Times New Roman"/>
          <w:b w:val="0"/>
          <w:u w:val="single"/>
        </w:rPr>
        <w:t xml:space="preserve"> pályázatot az alábbiakban felsorolt önállóan támogatható tevékenységek közül:</w:t>
      </w:r>
    </w:p>
    <w:p w14:paraId="715A8D50" w14:textId="0FA1B41D" w:rsidR="00F16621" w:rsidRPr="00F16621" w:rsidRDefault="00F16621" w:rsidP="00F84965">
      <w:pPr>
        <w:pStyle w:val="Listaszerbekezds"/>
        <w:numPr>
          <w:ilvl w:val="0"/>
          <w:numId w:val="4"/>
        </w:num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 w:val="0"/>
        </w:rPr>
      </w:pPr>
      <w:r w:rsidRPr="00F16621">
        <w:rPr>
          <w:rFonts w:ascii="Times New Roman" w:hAnsi="Times New Roman"/>
          <w:b w:val="0"/>
        </w:rPr>
        <w:t xml:space="preserve">1/1 tulajdoni hányad szerinti önkormányzati tulajdonban lévő, </w:t>
      </w:r>
      <w:r w:rsidRPr="00F16621">
        <w:rPr>
          <w:rFonts w:ascii="Times New Roman" w:hAnsi="Times New Roman"/>
          <w:bCs/>
        </w:rPr>
        <w:t>helyi közérdekű feladatok ellátásának helyét biztosító ingatlan</w:t>
      </w:r>
      <w:r w:rsidRPr="00F16621">
        <w:rPr>
          <w:rFonts w:ascii="Times New Roman" w:hAnsi="Times New Roman"/>
          <w:b w:val="0"/>
        </w:rPr>
        <w:t xml:space="preserve"> (épület, épületrész) </w:t>
      </w:r>
      <w:r w:rsidRPr="00F16621">
        <w:rPr>
          <w:rFonts w:ascii="Times New Roman" w:hAnsi="Times New Roman"/>
          <w:bCs/>
        </w:rPr>
        <w:t>külső és belső felújítása, korszerűsítése, átalakítása</w:t>
      </w:r>
      <w:r w:rsidRPr="00F16621">
        <w:rPr>
          <w:rFonts w:ascii="Times New Roman" w:hAnsi="Times New Roman"/>
          <w:b w:val="0"/>
        </w:rPr>
        <w:t>; az épület bővítése kizárólag energiahatékonyság növelésére irányuló beruházás esetén (pl.: kazánház kialakítása). Az egyéb célt szolgáló vagy funkció nélküli/eltérő funkciójú ingatlanban helyi közérdekű feladatok ellátásának kialakítása indokolt és szükséges esetben, a Támogató külön vizsgálata alapján.</w:t>
      </w:r>
    </w:p>
    <w:p w14:paraId="39EC209C" w14:textId="6CEC48BB" w:rsidR="00F16621" w:rsidRPr="00F16621" w:rsidRDefault="00F16621" w:rsidP="00F84965">
      <w:pPr>
        <w:pStyle w:val="Listaszerbekezds"/>
        <w:numPr>
          <w:ilvl w:val="0"/>
          <w:numId w:val="4"/>
        </w:num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 w:val="0"/>
        </w:rPr>
      </w:pPr>
      <w:r w:rsidRPr="00F16621">
        <w:rPr>
          <w:rFonts w:ascii="Times New Roman" w:hAnsi="Times New Roman"/>
          <w:b w:val="0"/>
        </w:rPr>
        <w:t>1/1 tulajdoni hányad szerinti önkormányzati tulajdonban lévő, szolgálati lakásként funkcionáló ingatlan (épület, épületrész) külső és belső felújítása, korszerűsítése, átalakítása; meglévő ingatlanból szolgálati lakás kialakítása beleértve az ingatlanvásárlást is (kivéve: telekvásárlás); energiahatékonyság növelésére irányuló beruházás esetén az épület bővítése.</w:t>
      </w:r>
    </w:p>
    <w:p w14:paraId="1D042AE0" w14:textId="3E86E6AB" w:rsidR="00F16621" w:rsidRPr="00F16621" w:rsidRDefault="00F16621" w:rsidP="00F84965">
      <w:pPr>
        <w:pStyle w:val="Listaszerbekezds"/>
        <w:numPr>
          <w:ilvl w:val="0"/>
          <w:numId w:val="4"/>
        </w:num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 w:val="0"/>
        </w:rPr>
      </w:pPr>
      <w:r w:rsidRPr="00F16621">
        <w:rPr>
          <w:rFonts w:ascii="Times New Roman" w:hAnsi="Times New Roman"/>
          <w:b w:val="0"/>
        </w:rPr>
        <w:t>1/1 tulajdoni hányad szerinti önkormányzati tulajdonban lévő, meglévő ravatalozó külső és belső felújítása, előtető felújítása.</w:t>
      </w:r>
    </w:p>
    <w:p w14:paraId="4953FAF0" w14:textId="77777777" w:rsidR="00F16621" w:rsidRDefault="00F16621" w:rsidP="00F16621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 w:val="0"/>
        </w:rPr>
      </w:pPr>
    </w:p>
    <w:p w14:paraId="71633D29" w14:textId="3C05E5F7" w:rsidR="00F16621" w:rsidRPr="00F16621" w:rsidRDefault="00F16621" w:rsidP="00F16621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 w:val="0"/>
        </w:rPr>
      </w:pPr>
      <w:r w:rsidRPr="00735B73">
        <w:rPr>
          <w:rFonts w:ascii="Times New Roman" w:hAnsi="Times New Roman"/>
          <w:bCs/>
        </w:rPr>
        <w:t>Egy pályázó egy épület fejlesztésére nyújthat be pályázatot</w:t>
      </w:r>
      <w:r w:rsidRPr="00F16621">
        <w:rPr>
          <w:rFonts w:ascii="Times New Roman" w:hAnsi="Times New Roman"/>
          <w:b w:val="0"/>
        </w:rPr>
        <w:t>. A pályázati kiírásban egy épületnek minősül:</w:t>
      </w:r>
    </w:p>
    <w:p w14:paraId="072E2F74" w14:textId="137C6C0A" w:rsidR="00F16621" w:rsidRPr="00735B73" w:rsidRDefault="00F16621" w:rsidP="00F84965">
      <w:pPr>
        <w:pStyle w:val="Listaszerbekezds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 w:val="0"/>
        </w:rPr>
      </w:pPr>
      <w:r w:rsidRPr="00735B73">
        <w:rPr>
          <w:rFonts w:ascii="Times New Roman" w:hAnsi="Times New Roman"/>
          <w:b w:val="0"/>
        </w:rPr>
        <w:t>ugyanazon helyrajzi számon lévő épület, épületegyüttes, VAGY</w:t>
      </w:r>
    </w:p>
    <w:p w14:paraId="1919FF14" w14:textId="27497388" w:rsidR="00BF5BED" w:rsidRPr="00735B73" w:rsidRDefault="00F16621" w:rsidP="00F84965">
      <w:pPr>
        <w:pStyle w:val="Listaszerbekezds"/>
        <w:numPr>
          <w:ilvl w:val="0"/>
          <w:numId w:val="5"/>
        </w:num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 w:val="0"/>
        </w:rPr>
      </w:pPr>
      <w:r w:rsidRPr="00735B73">
        <w:rPr>
          <w:rFonts w:ascii="Times New Roman" w:hAnsi="Times New Roman"/>
          <w:b w:val="0"/>
        </w:rPr>
        <w:t>önálló épület, helyrajzi számok számától függetlenül.</w:t>
      </w:r>
    </w:p>
    <w:p w14:paraId="53991A41" w14:textId="25F69E42" w:rsidR="00735B73" w:rsidRDefault="00735B73" w:rsidP="00BF5BED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 w:val="0"/>
          <w:u w:val="single"/>
        </w:rPr>
      </w:pPr>
    </w:p>
    <w:p w14:paraId="66CDE192" w14:textId="77777777" w:rsidR="00735B73" w:rsidRPr="00735B73" w:rsidRDefault="00735B73" w:rsidP="00735B73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 w:val="0"/>
          <w:u w:val="single"/>
        </w:rPr>
      </w:pPr>
      <w:r w:rsidRPr="00735B73">
        <w:rPr>
          <w:rFonts w:ascii="Times New Roman" w:hAnsi="Times New Roman"/>
          <w:b w:val="0"/>
          <w:u w:val="single"/>
        </w:rPr>
        <w:t>Költségkorlát nélkül elszámolható tevékenységek:</w:t>
      </w:r>
    </w:p>
    <w:p w14:paraId="03538299" w14:textId="289F7A75" w:rsidR="00735B73" w:rsidRPr="00735B73" w:rsidRDefault="00735B73" w:rsidP="00F84965">
      <w:pPr>
        <w:pStyle w:val="Listaszerbekezds"/>
        <w:numPr>
          <w:ilvl w:val="0"/>
          <w:numId w:val="6"/>
        </w:num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 w:val="0"/>
        </w:rPr>
      </w:pPr>
      <w:r w:rsidRPr="00735B73">
        <w:rPr>
          <w:rFonts w:ascii="Times New Roman" w:hAnsi="Times New Roman"/>
          <w:b w:val="0"/>
        </w:rPr>
        <w:t>akadálymentesítés;</w:t>
      </w:r>
    </w:p>
    <w:p w14:paraId="35C5D1EB" w14:textId="092993D4" w:rsidR="00735B73" w:rsidRPr="00735B73" w:rsidRDefault="00735B73" w:rsidP="00F84965">
      <w:pPr>
        <w:pStyle w:val="Listaszerbekezds"/>
        <w:numPr>
          <w:ilvl w:val="0"/>
          <w:numId w:val="6"/>
        </w:num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 w:val="0"/>
        </w:rPr>
      </w:pPr>
      <w:r w:rsidRPr="00735B73">
        <w:rPr>
          <w:rFonts w:ascii="Times New Roman" w:hAnsi="Times New Roman"/>
          <w:b w:val="0"/>
        </w:rPr>
        <w:t>azbesztmentesítés;</w:t>
      </w:r>
    </w:p>
    <w:p w14:paraId="0112EFE8" w14:textId="1B18DDC5" w:rsidR="00735B73" w:rsidRPr="00735B73" w:rsidRDefault="00735B73" w:rsidP="00F84965">
      <w:pPr>
        <w:pStyle w:val="Listaszerbekezds"/>
        <w:numPr>
          <w:ilvl w:val="0"/>
          <w:numId w:val="6"/>
        </w:num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 w:val="0"/>
        </w:rPr>
      </w:pPr>
      <w:r w:rsidRPr="00735B73">
        <w:rPr>
          <w:rFonts w:ascii="Times New Roman" w:hAnsi="Times New Roman"/>
          <w:b w:val="0"/>
        </w:rPr>
        <w:t xml:space="preserve">a támogatott tevékenység megvalósítása során keletkező, az </w:t>
      </w:r>
      <w:r w:rsidRPr="00735B73">
        <w:rPr>
          <w:rFonts w:ascii="Times New Roman" w:hAnsi="Times New Roman"/>
          <w:bCs/>
        </w:rPr>
        <w:t>épület környezetében okozott sérülések helyreállítási munkálatai</w:t>
      </w:r>
      <w:r w:rsidRPr="00735B73">
        <w:rPr>
          <w:rFonts w:ascii="Times New Roman" w:hAnsi="Times New Roman"/>
          <w:b w:val="0"/>
        </w:rPr>
        <w:t>;</w:t>
      </w:r>
    </w:p>
    <w:p w14:paraId="012214AF" w14:textId="2400996C" w:rsidR="00735B73" w:rsidRPr="00735B73" w:rsidRDefault="00735B73" w:rsidP="00F84965">
      <w:pPr>
        <w:pStyle w:val="Listaszerbekezds"/>
        <w:numPr>
          <w:ilvl w:val="0"/>
          <w:numId w:val="6"/>
        </w:num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 w:val="0"/>
        </w:rPr>
      </w:pPr>
      <w:r w:rsidRPr="00735B73">
        <w:rPr>
          <w:rFonts w:ascii="Times New Roman" w:hAnsi="Times New Roman"/>
          <w:bCs/>
        </w:rPr>
        <w:t>hűtő-fűtő klíma beszerzése</w:t>
      </w:r>
      <w:r w:rsidRPr="00735B73">
        <w:rPr>
          <w:rFonts w:ascii="Times New Roman" w:hAnsi="Times New Roman"/>
          <w:b w:val="0"/>
        </w:rPr>
        <w:t>, beépítése mellyel kapcsolatban a támogatás feltétele, hogy a fűtéskorszerűsítés érdekében az eszköz mindkét funkció ellátásra alkalmas legyen.</w:t>
      </w:r>
    </w:p>
    <w:p w14:paraId="4BD2336E" w14:textId="49171A32" w:rsidR="00BF5BED" w:rsidRPr="00BF5BED" w:rsidRDefault="00BF5BED" w:rsidP="00F84965">
      <w:pPr>
        <w:pStyle w:val="Listaszerbekezds"/>
        <w:numPr>
          <w:ilvl w:val="0"/>
          <w:numId w:val="3"/>
        </w:num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 w:val="0"/>
        </w:rPr>
      </w:pPr>
      <w:r w:rsidRPr="00BF5BED">
        <w:rPr>
          <w:rFonts w:ascii="Times New Roman" w:hAnsi="Times New Roman"/>
          <w:bCs/>
          <w:i/>
          <w:iCs/>
        </w:rPr>
        <w:t>előkészítési, tervezési tevékenységek</w:t>
      </w:r>
      <w:r w:rsidRPr="00BF5BED">
        <w:rPr>
          <w:rFonts w:ascii="Times New Roman" w:hAnsi="Times New Roman"/>
          <w:b w:val="0"/>
        </w:rPr>
        <w:t xml:space="preserve"> (például: pályázati dokumentáció összeállítása, műszaki/építészeti tervdokumentáció elkészítése, tervezés, engedélyezés, hatósági eljárások);</w:t>
      </w:r>
    </w:p>
    <w:p w14:paraId="5A0BD7C8" w14:textId="4B8ED44A" w:rsidR="00BF5BED" w:rsidRPr="00BF5BED" w:rsidRDefault="00BF5BED" w:rsidP="00F84965">
      <w:pPr>
        <w:pStyle w:val="Listaszerbekezds"/>
        <w:numPr>
          <w:ilvl w:val="0"/>
          <w:numId w:val="3"/>
        </w:num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 w:val="0"/>
        </w:rPr>
      </w:pPr>
      <w:r w:rsidRPr="00BF5BED">
        <w:rPr>
          <w:rFonts w:ascii="Times New Roman" w:hAnsi="Times New Roman"/>
          <w:b w:val="0"/>
        </w:rPr>
        <w:t>közbeszerzési eljárás lefolytatása során felmerülő tevékenységek (közbeszerzési dokumentáció összeállítása, közbeszerzési tanácsadói tevékenység);</w:t>
      </w:r>
    </w:p>
    <w:p w14:paraId="1361F5D1" w14:textId="70F55C75" w:rsidR="00BF5BED" w:rsidRPr="00BF5BED" w:rsidRDefault="00BF5BED" w:rsidP="00F84965">
      <w:pPr>
        <w:pStyle w:val="Listaszerbekezds"/>
        <w:numPr>
          <w:ilvl w:val="0"/>
          <w:numId w:val="3"/>
        </w:num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 w:val="0"/>
        </w:rPr>
      </w:pPr>
      <w:r w:rsidRPr="00BF5BED">
        <w:rPr>
          <w:rFonts w:ascii="Times New Roman" w:hAnsi="Times New Roman"/>
          <w:b w:val="0"/>
        </w:rPr>
        <w:t xml:space="preserve">a </w:t>
      </w:r>
      <w:r w:rsidRPr="00B81A23">
        <w:rPr>
          <w:rFonts w:ascii="Times New Roman" w:hAnsi="Times New Roman"/>
          <w:bCs/>
          <w:i/>
          <w:iCs/>
        </w:rPr>
        <w:t>megvalósításhoz kapcsolódó tevékenységek</w:t>
      </w:r>
      <w:r w:rsidRPr="00BF5BED">
        <w:rPr>
          <w:rFonts w:ascii="Times New Roman" w:hAnsi="Times New Roman"/>
          <w:b w:val="0"/>
        </w:rPr>
        <w:t xml:space="preserve"> (például: műszaki ellenőrzés, projektmenedzsment);</w:t>
      </w:r>
    </w:p>
    <w:p w14:paraId="30200474" w14:textId="72CAA5EC" w:rsidR="00BF5BED" w:rsidRPr="00B81A23" w:rsidRDefault="00BF5BED" w:rsidP="00F84965">
      <w:pPr>
        <w:pStyle w:val="Listaszerbekezds"/>
        <w:numPr>
          <w:ilvl w:val="0"/>
          <w:numId w:val="3"/>
        </w:num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Cs/>
          <w:i/>
          <w:iCs/>
        </w:rPr>
      </w:pPr>
      <w:r w:rsidRPr="00B81A23">
        <w:rPr>
          <w:rFonts w:ascii="Times New Roman" w:hAnsi="Times New Roman"/>
          <w:bCs/>
          <w:i/>
          <w:iCs/>
        </w:rPr>
        <w:t>eszközök szállítása és üzembe helyezése;</w:t>
      </w:r>
    </w:p>
    <w:p w14:paraId="5757B274" w14:textId="7D4CEF3F" w:rsidR="00BF5BED" w:rsidRPr="00BF5BED" w:rsidRDefault="00BF5BED" w:rsidP="00F84965">
      <w:pPr>
        <w:pStyle w:val="Listaszerbekezds"/>
        <w:numPr>
          <w:ilvl w:val="0"/>
          <w:numId w:val="3"/>
        </w:num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 w:val="0"/>
        </w:rPr>
      </w:pPr>
      <w:r w:rsidRPr="00B81A23">
        <w:rPr>
          <w:rFonts w:ascii="Times New Roman" w:hAnsi="Times New Roman"/>
          <w:bCs/>
          <w:i/>
          <w:iCs/>
        </w:rPr>
        <w:t>eszköz-tanúsítvány igénylése</w:t>
      </w:r>
      <w:r w:rsidRPr="00BF5BED">
        <w:rPr>
          <w:rFonts w:ascii="Times New Roman" w:hAnsi="Times New Roman"/>
          <w:b w:val="0"/>
        </w:rPr>
        <w:t>;</w:t>
      </w:r>
    </w:p>
    <w:p w14:paraId="76F53419" w14:textId="42823E96" w:rsidR="00BF5BED" w:rsidRPr="00BF5BED" w:rsidRDefault="00BF5BED" w:rsidP="00F84965">
      <w:pPr>
        <w:pStyle w:val="Listaszerbekezds"/>
        <w:numPr>
          <w:ilvl w:val="0"/>
          <w:numId w:val="3"/>
        </w:num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 w:val="0"/>
        </w:rPr>
      </w:pPr>
      <w:r w:rsidRPr="00BF5BED">
        <w:rPr>
          <w:rFonts w:ascii="Times New Roman" w:hAnsi="Times New Roman"/>
          <w:b w:val="0"/>
        </w:rPr>
        <w:t xml:space="preserve">az Arculati Kézikönyv, valamint az Útmutató szerinti </w:t>
      </w:r>
      <w:r w:rsidRPr="00B81A23">
        <w:rPr>
          <w:rFonts w:ascii="Times New Roman" w:hAnsi="Times New Roman"/>
          <w:bCs/>
          <w:i/>
          <w:iCs/>
        </w:rPr>
        <w:t>tájékoztatás és nyilvánosság biztosítása</w:t>
      </w:r>
      <w:r w:rsidRPr="00BF5BED">
        <w:rPr>
          <w:rFonts w:ascii="Times New Roman" w:hAnsi="Times New Roman"/>
          <w:b w:val="0"/>
        </w:rPr>
        <w:t xml:space="preserve"> (önállóan nem támogatható, kötelezően megvalósítandó tevékenység).</w:t>
      </w:r>
    </w:p>
    <w:p w14:paraId="3E595EF9" w14:textId="77777777" w:rsidR="00735B73" w:rsidRDefault="00735B73" w:rsidP="00411426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 w:val="0"/>
        </w:rPr>
      </w:pPr>
    </w:p>
    <w:p w14:paraId="0B700BB6" w14:textId="7F5AA290" w:rsidR="00B81A23" w:rsidRDefault="00735B73" w:rsidP="00411426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A </w:t>
      </w:r>
      <w:r w:rsidRPr="00735B73">
        <w:rPr>
          <w:rFonts w:ascii="Times New Roman" w:hAnsi="Times New Roman"/>
          <w:b w:val="0"/>
        </w:rPr>
        <w:t>támogatott tevékenység időtartama a pályázati kiírás közzétételének napjától számított legfeljebb 18 hónap, de legkésőbb 2026. december 2.</w:t>
      </w:r>
    </w:p>
    <w:p w14:paraId="62719B1A" w14:textId="77777777" w:rsidR="00735B73" w:rsidRDefault="00735B73" w:rsidP="00411426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 w:val="0"/>
        </w:rPr>
      </w:pPr>
    </w:p>
    <w:p w14:paraId="163359CD" w14:textId="77777777" w:rsidR="00735B73" w:rsidRPr="00735B73" w:rsidRDefault="00735B73" w:rsidP="00B81A23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Cs/>
        </w:rPr>
      </w:pPr>
      <w:r w:rsidRPr="00735B73">
        <w:rPr>
          <w:rFonts w:ascii="Times New Roman" w:hAnsi="Times New Roman"/>
          <w:b w:val="0"/>
        </w:rPr>
        <w:t xml:space="preserve">A projekt </w:t>
      </w:r>
      <w:r w:rsidRPr="00735B73">
        <w:rPr>
          <w:rFonts w:ascii="Times New Roman" w:hAnsi="Times New Roman"/>
          <w:bCs/>
        </w:rPr>
        <w:t>fenntartási kötelezettsége</w:t>
      </w:r>
      <w:r w:rsidRPr="00735B73">
        <w:rPr>
          <w:rFonts w:ascii="Times New Roman" w:hAnsi="Times New Roman"/>
          <w:b w:val="0"/>
        </w:rPr>
        <w:t xml:space="preserve"> a támogatott tevékenység </w:t>
      </w:r>
      <w:r w:rsidRPr="00735B73">
        <w:rPr>
          <w:rFonts w:ascii="Times New Roman" w:hAnsi="Times New Roman"/>
          <w:bCs/>
        </w:rPr>
        <w:t>megvalósítását követő öt évig</w:t>
      </w:r>
      <w:r w:rsidRPr="00735B73">
        <w:rPr>
          <w:rFonts w:ascii="Times New Roman" w:hAnsi="Times New Roman"/>
          <w:b w:val="0"/>
        </w:rPr>
        <w:t xml:space="preserve"> áll fenn, mely idő alatt az ingatlant a Kedvezményezett csak a </w:t>
      </w:r>
      <w:r w:rsidRPr="00735B73">
        <w:rPr>
          <w:rFonts w:ascii="Times New Roman" w:hAnsi="Times New Roman"/>
          <w:bCs/>
        </w:rPr>
        <w:t>Támogató hozzájárulásával terhelheti meg és adhatja más használatába.</w:t>
      </w:r>
    </w:p>
    <w:p w14:paraId="28BF88E2" w14:textId="62102D83" w:rsidR="00735B73" w:rsidRPr="00735B73" w:rsidRDefault="00735B73" w:rsidP="00B81A23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Cs/>
          <w:u w:val="single"/>
        </w:rPr>
      </w:pPr>
      <w:r w:rsidRPr="00735B73">
        <w:rPr>
          <w:rFonts w:ascii="Times New Roman" w:hAnsi="Times New Roman"/>
          <w:b w:val="0"/>
          <w:u w:val="single"/>
        </w:rPr>
        <w:lastRenderedPageBreak/>
        <w:t xml:space="preserve">Minden pályázathoz (funkciótól függetlenül) </w:t>
      </w:r>
      <w:r w:rsidRPr="00735B73">
        <w:rPr>
          <w:rFonts w:ascii="Times New Roman" w:hAnsi="Times New Roman"/>
          <w:bCs/>
          <w:u w:val="single"/>
        </w:rPr>
        <w:t>benyújtandó mellékletek közül az alábbiakat emelném ki:</w:t>
      </w:r>
    </w:p>
    <w:p w14:paraId="03F5E1DF" w14:textId="77777777" w:rsidR="00735B73" w:rsidRPr="00735B73" w:rsidRDefault="00735B73" w:rsidP="00F84965">
      <w:pPr>
        <w:pStyle w:val="Listaszerbekezds"/>
        <w:numPr>
          <w:ilvl w:val="0"/>
          <w:numId w:val="7"/>
        </w:num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 w:val="0"/>
        </w:rPr>
      </w:pPr>
      <w:r w:rsidRPr="00735B73">
        <w:rPr>
          <w:rFonts w:ascii="Times New Roman" w:hAnsi="Times New Roman"/>
          <w:b w:val="0"/>
        </w:rPr>
        <w:t xml:space="preserve">Megfelelő jogosultsággal rendelkező tervező által készített tervdokumentáció és műszaki leírás, amely a tervezett beruházást a megértéshez szükséges részletezettséggel </w:t>
      </w:r>
      <w:proofErr w:type="gramStart"/>
      <w:r w:rsidRPr="00735B73">
        <w:rPr>
          <w:rFonts w:ascii="Times New Roman" w:hAnsi="Times New Roman"/>
          <w:b w:val="0"/>
        </w:rPr>
        <w:t>teljes körűen</w:t>
      </w:r>
      <w:proofErr w:type="gramEnd"/>
      <w:r w:rsidRPr="00735B73">
        <w:rPr>
          <w:rFonts w:ascii="Times New Roman" w:hAnsi="Times New Roman"/>
          <w:b w:val="0"/>
        </w:rPr>
        <w:t xml:space="preserve"> ismerteti és a beépített bútor, - eszköz, - felszerelés, és/ vagy - háztartási gép esetén annak beépíthető jellegét, beazonosítási adatait is tartalmazza (pályázat benyújtásakor csatolandó, kötelező).</w:t>
      </w:r>
    </w:p>
    <w:p w14:paraId="0AE6DEDD" w14:textId="77777777" w:rsidR="00735B73" w:rsidRPr="00735B73" w:rsidRDefault="00735B73" w:rsidP="00735B73">
      <w:pPr>
        <w:pStyle w:val="Listaszerbekezds"/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 w:val="0"/>
        </w:rPr>
      </w:pPr>
      <w:r w:rsidRPr="00735B73">
        <w:rPr>
          <w:rFonts w:ascii="Times New Roman" w:hAnsi="Times New Roman"/>
          <w:b w:val="0"/>
        </w:rPr>
        <w:t>A műszaki leírásra vonatkozó további előírásokat az Útmutató 2.7. pontja tartalmazza.</w:t>
      </w:r>
    </w:p>
    <w:p w14:paraId="46908412" w14:textId="55807E59" w:rsidR="00735B73" w:rsidRDefault="00735B73" w:rsidP="00F84965">
      <w:pPr>
        <w:pStyle w:val="Listaszerbekezds"/>
        <w:numPr>
          <w:ilvl w:val="0"/>
          <w:numId w:val="7"/>
        </w:num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 w:val="0"/>
        </w:rPr>
      </w:pPr>
      <w:r w:rsidRPr="00735B73">
        <w:rPr>
          <w:rFonts w:ascii="Times New Roman" w:hAnsi="Times New Roman"/>
          <w:b w:val="0"/>
        </w:rPr>
        <w:t>A fejleszteni kívánt épület energetikai tulajdonságairól tájékoztatást nyújtó energetikai tanúsítványt a (pályázat benyújtásakor csatolandó, amennyiben releváns).</w:t>
      </w:r>
    </w:p>
    <w:p w14:paraId="3D7BFA25" w14:textId="039B4044" w:rsidR="00735B73" w:rsidRDefault="00735B73" w:rsidP="00F84965">
      <w:pPr>
        <w:pStyle w:val="Listaszerbekezds"/>
        <w:numPr>
          <w:ilvl w:val="0"/>
          <w:numId w:val="7"/>
        </w:num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 w:val="0"/>
        </w:rPr>
      </w:pPr>
      <w:r w:rsidRPr="00735B73">
        <w:rPr>
          <w:rFonts w:ascii="Times New Roman" w:hAnsi="Times New Roman"/>
          <w:b w:val="0"/>
        </w:rPr>
        <w:t>Engedély-, bejelentés- és nem engedélyköteles tevékenység esetén egyaránt benyújtandó a tervező által készített, a tervezett beruházást bemutató alaprajz, vázlatrajz, helyszínrajz, homlokzati rajz.</w:t>
      </w:r>
    </w:p>
    <w:p w14:paraId="75FD345C" w14:textId="65A880E5" w:rsidR="00735B73" w:rsidRDefault="00735B73" w:rsidP="00F84965">
      <w:pPr>
        <w:pStyle w:val="Listaszerbekezds"/>
        <w:numPr>
          <w:ilvl w:val="0"/>
          <w:numId w:val="7"/>
        </w:num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 w:val="0"/>
        </w:rPr>
      </w:pPr>
      <w:r w:rsidRPr="00735B73">
        <w:rPr>
          <w:rFonts w:ascii="Times New Roman" w:hAnsi="Times New Roman"/>
          <w:b w:val="0"/>
        </w:rPr>
        <w:t>Nem engedélyköteles vagy nem bejelentés-köteles építési tevékenység esetében tervezői nyilatkozat benyújtása szükséges arra vonatkozóan, hogy a projekt nem engedély- vagy bejelentés köteles és megfelel a hatályos TÉKA és a helyi építési szabályzat, valamint örökségvédelmi és településképi előírásoknak (pályázat benyújtásakor csatolandó, amennyiben releváns).</w:t>
      </w:r>
    </w:p>
    <w:p w14:paraId="0C65CD6D" w14:textId="4BBF35CC" w:rsidR="006A288A" w:rsidRPr="00735B73" w:rsidRDefault="006A288A" w:rsidP="00F84965">
      <w:pPr>
        <w:pStyle w:val="Listaszerbekezds"/>
        <w:numPr>
          <w:ilvl w:val="0"/>
          <w:numId w:val="7"/>
        </w:num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 w:val="0"/>
        </w:rPr>
      </w:pPr>
      <w:r w:rsidRPr="006A288A">
        <w:rPr>
          <w:rFonts w:ascii="Times New Roman" w:hAnsi="Times New Roman"/>
          <w:b w:val="0"/>
        </w:rPr>
        <w:t>Az épületben működő funkciók igazolása érdekében az intézmények/szolgáltatások (fejlesztéssel, építéssel érintett feladat ellátási helyre, telephelyre vonatkozó) működést igazoló dokumentuma, például: működési engedély (jogerős szolgáltatói nyilvántartásba vételt igazoló dokumentum, illetve közösségi tér esetén működési-, vagy telepengedély) (pályázat benyújtásakor csatolandó, amennyiben releváns).</w:t>
      </w:r>
    </w:p>
    <w:p w14:paraId="4EBBA7BB" w14:textId="101E91D2" w:rsidR="00735B73" w:rsidRPr="006A288A" w:rsidRDefault="00735B73" w:rsidP="00B81A23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 w:val="0"/>
        </w:rPr>
      </w:pPr>
    </w:p>
    <w:p w14:paraId="0ED2F473" w14:textId="77777777" w:rsidR="006A288A" w:rsidRPr="006A288A" w:rsidRDefault="006A288A" w:rsidP="006A288A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Cs/>
          <w:u w:val="single"/>
        </w:rPr>
      </w:pPr>
      <w:r w:rsidRPr="006A288A">
        <w:rPr>
          <w:rFonts w:ascii="Times New Roman" w:hAnsi="Times New Roman"/>
          <w:bCs/>
          <w:u w:val="single"/>
        </w:rPr>
        <w:t>Az egyes funkciókhoz külön-külön benyújtandó mellékletek:</w:t>
      </w:r>
    </w:p>
    <w:p w14:paraId="4DF89859" w14:textId="77777777" w:rsidR="006A288A" w:rsidRPr="006A288A" w:rsidRDefault="006A288A" w:rsidP="006A288A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Cs/>
          <w:i/>
          <w:iCs/>
        </w:rPr>
      </w:pPr>
      <w:r w:rsidRPr="006A288A">
        <w:rPr>
          <w:rFonts w:ascii="Times New Roman" w:hAnsi="Times New Roman"/>
          <w:bCs/>
          <w:i/>
          <w:iCs/>
        </w:rPr>
        <w:t>Orvosi rendelő esetén:</w:t>
      </w:r>
    </w:p>
    <w:p w14:paraId="7FCCD371" w14:textId="0A208DA3" w:rsidR="00735B73" w:rsidRPr="006A288A" w:rsidRDefault="006A288A" w:rsidP="00F84965">
      <w:pPr>
        <w:pStyle w:val="Listaszerbekezds"/>
        <w:numPr>
          <w:ilvl w:val="0"/>
          <w:numId w:val="8"/>
        </w:num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 w:val="0"/>
        </w:rPr>
      </w:pPr>
      <w:r w:rsidRPr="006A288A">
        <w:rPr>
          <w:rFonts w:ascii="Times New Roman" w:hAnsi="Times New Roman"/>
          <w:b w:val="0"/>
        </w:rPr>
        <w:t>Fejlesztéssel érintett egészségügyi szolgáltató ellátási helyre, telephelyre vonatkozó NEAK finanszírozási szerződésének másolata, továbbá feladatellátási szerződés/</w:t>
      </w:r>
      <w:proofErr w:type="spellStart"/>
      <w:r w:rsidRPr="006A288A">
        <w:rPr>
          <w:rFonts w:ascii="Times New Roman" w:hAnsi="Times New Roman"/>
          <w:b w:val="0"/>
        </w:rPr>
        <w:t>ek</w:t>
      </w:r>
      <w:proofErr w:type="spellEnd"/>
      <w:r w:rsidRPr="006A288A">
        <w:rPr>
          <w:rFonts w:ascii="Times New Roman" w:hAnsi="Times New Roman"/>
          <w:b w:val="0"/>
        </w:rPr>
        <w:t xml:space="preserve"> (pályázat benyújtásakor csatolandó, kötelező)</w:t>
      </w:r>
    </w:p>
    <w:p w14:paraId="1889D932" w14:textId="77777777" w:rsidR="00B81A23" w:rsidRDefault="00B81A23" w:rsidP="00B81A23">
      <w:pPr>
        <w:suppressAutoHyphens w:val="0"/>
        <w:autoSpaceDE w:val="0"/>
        <w:autoSpaceDN w:val="0"/>
        <w:adjustRightInd w:val="0"/>
        <w:jc w:val="both"/>
        <w:rPr>
          <w:rFonts w:ascii="Times New Roman" w:hAnsi="Times New Roman"/>
          <w:b w:val="0"/>
        </w:rPr>
      </w:pPr>
    </w:p>
    <w:p w14:paraId="0E73443D" w14:textId="77777777" w:rsidR="00962129" w:rsidRDefault="00844E00" w:rsidP="004A1BFA">
      <w:pPr>
        <w:pStyle w:val="Default"/>
        <w:jc w:val="both"/>
      </w:pPr>
      <w:r w:rsidRPr="004A1BFA">
        <w:t xml:space="preserve">Fentiek </w:t>
      </w:r>
      <w:r w:rsidR="006A288A">
        <w:t>és az előzetes felmérések alapján</w:t>
      </w:r>
      <w:r w:rsidR="00962129">
        <w:t xml:space="preserve"> a Káptalantóti Badacsonyi utca 7. szám alatti, 255. helyrajzi számú ingatlanon található közösségi ház épületének </w:t>
      </w:r>
      <w:r w:rsidR="006A288A">
        <w:t xml:space="preserve">fejlesztése, </w:t>
      </w:r>
      <w:r w:rsidR="006A288A" w:rsidRPr="006A288A">
        <w:t>hűtő-fűtő klíma beszerzése</w:t>
      </w:r>
      <w:r w:rsidR="006A288A">
        <w:t xml:space="preserve">, </w:t>
      </w:r>
      <w:r w:rsidR="00962129">
        <w:t>a cserépkályha és kémény helyreállítása, napelem elhelyezése valósulhatna meg.</w:t>
      </w:r>
    </w:p>
    <w:p w14:paraId="69433025" w14:textId="77777777" w:rsidR="006A288A" w:rsidRDefault="006A288A" w:rsidP="004A1BFA">
      <w:pPr>
        <w:pStyle w:val="Default"/>
        <w:jc w:val="both"/>
      </w:pPr>
    </w:p>
    <w:p w14:paraId="79A462DE" w14:textId="490C55F7" w:rsidR="00411426" w:rsidRDefault="00411426" w:rsidP="004A1BFA">
      <w:pPr>
        <w:pStyle w:val="Default"/>
        <w:jc w:val="both"/>
      </w:pPr>
      <w:r>
        <w:t>Jelenleg pontosabb információkkal nem rendelkezünk, de a pályázaton való esetleges induláshoz elengedhetetlen a Képviselő-testület támogatása.</w:t>
      </w:r>
    </w:p>
    <w:p w14:paraId="5706115A" w14:textId="77777777" w:rsidR="00411426" w:rsidRDefault="00411426" w:rsidP="004A1BFA">
      <w:pPr>
        <w:pStyle w:val="Default"/>
        <w:jc w:val="both"/>
      </w:pPr>
    </w:p>
    <w:p w14:paraId="021AC9E4" w14:textId="77777777" w:rsidR="007E3551" w:rsidRPr="004A1BFA" w:rsidRDefault="007E3551" w:rsidP="004A1BFA">
      <w:pPr>
        <w:jc w:val="both"/>
        <w:rPr>
          <w:rFonts w:ascii="Times New Roman" w:hAnsi="Times New Roman"/>
          <w:b w:val="0"/>
        </w:rPr>
      </w:pPr>
      <w:r w:rsidRPr="004A1BFA">
        <w:rPr>
          <w:rFonts w:ascii="Times New Roman" w:hAnsi="Times New Roman"/>
          <w:b w:val="0"/>
        </w:rPr>
        <w:t xml:space="preserve">Kérem a Tisztelt Képviselő-testületet az előterjesztést megtárgyalni, és a határozatot meghozni szíveskedjen. </w:t>
      </w:r>
    </w:p>
    <w:p w14:paraId="52B40DB4" w14:textId="77777777" w:rsidR="006745B6" w:rsidRPr="004A1BFA" w:rsidRDefault="006745B6" w:rsidP="004A1BFA">
      <w:pPr>
        <w:jc w:val="both"/>
        <w:rPr>
          <w:rFonts w:ascii="Times New Roman" w:hAnsi="Times New Roman"/>
          <w:b w:val="0"/>
        </w:rPr>
      </w:pPr>
    </w:p>
    <w:p w14:paraId="7C5B66D1" w14:textId="00147522" w:rsidR="00235E00" w:rsidRPr="004A1BFA" w:rsidRDefault="00235E00" w:rsidP="004A1BFA">
      <w:pPr>
        <w:suppressAutoHyphens w:val="0"/>
        <w:rPr>
          <w:rFonts w:ascii="Times New Roman" w:hAnsi="Times New Roman"/>
          <w:b w:val="0"/>
        </w:rPr>
      </w:pPr>
    </w:p>
    <w:p w14:paraId="1652A811" w14:textId="77777777" w:rsidR="001F175B" w:rsidRPr="004A1BFA" w:rsidRDefault="001F175B" w:rsidP="004A1BFA">
      <w:pPr>
        <w:jc w:val="center"/>
        <w:rPr>
          <w:rFonts w:ascii="Times New Roman" w:hAnsi="Times New Roman"/>
          <w:b w:val="0"/>
          <w:bCs/>
        </w:rPr>
      </w:pPr>
      <w:r w:rsidRPr="004A1BFA">
        <w:rPr>
          <w:rFonts w:ascii="Times New Roman" w:hAnsi="Times New Roman"/>
          <w:bCs/>
        </w:rPr>
        <w:t>HATÁROZATI JAVASLAT</w:t>
      </w:r>
    </w:p>
    <w:p w14:paraId="7C0662C6" w14:textId="5E029453" w:rsidR="001F175B" w:rsidRPr="004A1BFA" w:rsidRDefault="00962129" w:rsidP="004A1BFA">
      <w:pPr>
        <w:jc w:val="center"/>
        <w:rPr>
          <w:rFonts w:ascii="Times New Roman" w:hAnsi="Times New Roman"/>
          <w:b w:val="0"/>
          <w:bCs/>
        </w:rPr>
      </w:pPr>
      <w:bookmarkStart w:id="0" w:name="_Hlk197949021"/>
      <w:r>
        <w:rPr>
          <w:rFonts w:ascii="Times New Roman" w:hAnsi="Times New Roman"/>
          <w:bCs/>
        </w:rPr>
        <w:t>Káptalantóti</w:t>
      </w:r>
      <w:r w:rsidR="001F175B" w:rsidRPr="004A1BFA">
        <w:rPr>
          <w:rFonts w:ascii="Times New Roman" w:hAnsi="Times New Roman"/>
          <w:bCs/>
        </w:rPr>
        <w:t xml:space="preserve"> Község Önkormányzata Képviselő-testületének</w:t>
      </w:r>
    </w:p>
    <w:p w14:paraId="1C083487" w14:textId="380BA778" w:rsidR="001F175B" w:rsidRPr="004A1BFA" w:rsidRDefault="001F175B" w:rsidP="004A1BFA">
      <w:pPr>
        <w:jc w:val="center"/>
        <w:rPr>
          <w:rFonts w:ascii="Times New Roman" w:hAnsi="Times New Roman"/>
          <w:b w:val="0"/>
          <w:bCs/>
        </w:rPr>
      </w:pPr>
      <w:bookmarkStart w:id="1" w:name="_Hlk167185047"/>
      <w:proofErr w:type="gramStart"/>
      <w:r w:rsidRPr="004A1BFA">
        <w:rPr>
          <w:rFonts w:ascii="Times New Roman" w:hAnsi="Times New Roman"/>
          <w:bCs/>
        </w:rPr>
        <w:t>….</w:t>
      </w:r>
      <w:proofErr w:type="gramEnd"/>
      <w:r w:rsidRPr="004A1BFA">
        <w:rPr>
          <w:rFonts w:ascii="Times New Roman" w:hAnsi="Times New Roman"/>
          <w:bCs/>
        </w:rPr>
        <w:t>/202</w:t>
      </w:r>
      <w:r w:rsidR="00647AA9">
        <w:rPr>
          <w:rFonts w:ascii="Times New Roman" w:hAnsi="Times New Roman"/>
          <w:bCs/>
        </w:rPr>
        <w:t>5</w:t>
      </w:r>
      <w:r w:rsidRPr="004A1BFA">
        <w:rPr>
          <w:rFonts w:ascii="Times New Roman" w:hAnsi="Times New Roman"/>
          <w:bCs/>
        </w:rPr>
        <w:t>. (V</w:t>
      </w:r>
      <w:r w:rsidR="00411426">
        <w:rPr>
          <w:rFonts w:ascii="Times New Roman" w:hAnsi="Times New Roman"/>
          <w:bCs/>
        </w:rPr>
        <w:t>I</w:t>
      </w:r>
      <w:r w:rsidRPr="004A1BFA">
        <w:rPr>
          <w:rFonts w:ascii="Times New Roman" w:hAnsi="Times New Roman"/>
          <w:bCs/>
        </w:rPr>
        <w:t>.</w:t>
      </w:r>
      <w:r w:rsidR="006A288A">
        <w:rPr>
          <w:rFonts w:ascii="Times New Roman" w:hAnsi="Times New Roman"/>
          <w:bCs/>
        </w:rPr>
        <w:t>2</w:t>
      </w:r>
      <w:r w:rsidR="00BE3AE4">
        <w:rPr>
          <w:rFonts w:ascii="Times New Roman" w:hAnsi="Times New Roman"/>
          <w:bCs/>
        </w:rPr>
        <w:t>4</w:t>
      </w:r>
      <w:r w:rsidRPr="004A1BFA">
        <w:rPr>
          <w:rFonts w:ascii="Times New Roman" w:hAnsi="Times New Roman"/>
          <w:bCs/>
        </w:rPr>
        <w:t xml:space="preserve">.) </w:t>
      </w:r>
      <w:r w:rsidR="00604BCF">
        <w:rPr>
          <w:rFonts w:ascii="Times New Roman" w:hAnsi="Times New Roman"/>
          <w:bCs/>
        </w:rPr>
        <w:t xml:space="preserve">Kt. </w:t>
      </w:r>
      <w:r w:rsidRPr="004A1BFA">
        <w:rPr>
          <w:rFonts w:ascii="Times New Roman" w:hAnsi="Times New Roman"/>
          <w:bCs/>
        </w:rPr>
        <w:t>határozata</w:t>
      </w:r>
    </w:p>
    <w:bookmarkEnd w:id="1"/>
    <w:p w14:paraId="0E0B5AF2" w14:textId="60EC0AEA" w:rsidR="00235E00" w:rsidRPr="004A1BFA" w:rsidRDefault="008C4C6C" w:rsidP="004A1BFA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 w:rsidR="006A288A">
        <w:rPr>
          <w:rFonts w:ascii="Times New Roman" w:hAnsi="Times New Roman"/>
        </w:rPr>
        <w:t>z</w:t>
      </w:r>
      <w:r>
        <w:rPr>
          <w:rFonts w:ascii="Times New Roman" w:hAnsi="Times New Roman"/>
        </w:rPr>
        <w:t xml:space="preserve"> </w:t>
      </w:r>
      <w:r w:rsidR="006A288A" w:rsidRPr="006A288A">
        <w:rPr>
          <w:rFonts w:ascii="Times New Roman" w:hAnsi="Times New Roman"/>
        </w:rPr>
        <w:t xml:space="preserve">MFP/ÖTIFB/2025/ÖTIK kódszámú a Magyar Falu Program keretében „Önkormányzati tulajdonban lévő ingatlanok fejlesztése” </w:t>
      </w:r>
      <w:r w:rsidR="006A288A">
        <w:rPr>
          <w:rFonts w:ascii="Times New Roman" w:hAnsi="Times New Roman"/>
        </w:rPr>
        <w:t>című</w:t>
      </w:r>
      <w:r w:rsidR="006A288A" w:rsidRPr="006A288A">
        <w:rPr>
          <w:rFonts w:ascii="Times New Roman" w:hAnsi="Times New Roman"/>
        </w:rPr>
        <w:t xml:space="preserve"> </w:t>
      </w:r>
      <w:r w:rsidR="00647AA9">
        <w:rPr>
          <w:rFonts w:ascii="Times New Roman" w:hAnsi="Times New Roman"/>
        </w:rPr>
        <w:t>pályázaton való indulásról</w:t>
      </w:r>
    </w:p>
    <w:bookmarkEnd w:id="0"/>
    <w:p w14:paraId="5D4CB6DF" w14:textId="77777777" w:rsidR="00312AC0" w:rsidRPr="004A1BFA" w:rsidRDefault="00312AC0" w:rsidP="004A1BFA">
      <w:pPr>
        <w:jc w:val="center"/>
        <w:rPr>
          <w:rFonts w:ascii="Times New Roman" w:hAnsi="Times New Roman"/>
          <w:b w:val="0"/>
        </w:rPr>
      </w:pPr>
    </w:p>
    <w:p w14:paraId="441BA4C6" w14:textId="4ACD9067" w:rsidR="00CD653D" w:rsidRPr="004A1BFA" w:rsidRDefault="00962129" w:rsidP="00F84965">
      <w:pPr>
        <w:pStyle w:val="Listaszerbekezds"/>
        <w:numPr>
          <w:ilvl w:val="1"/>
          <w:numId w:val="1"/>
        </w:numPr>
        <w:ind w:left="426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Káptalantóti</w:t>
      </w:r>
      <w:r w:rsidR="00D540A6" w:rsidRPr="004A1BFA">
        <w:rPr>
          <w:rFonts w:ascii="Times New Roman" w:hAnsi="Times New Roman"/>
          <w:b w:val="0"/>
        </w:rPr>
        <w:t xml:space="preserve"> Község Önkormányzata Képviselő-testülete pályázatot </w:t>
      </w:r>
      <w:r w:rsidR="00235E00" w:rsidRPr="004A1BFA">
        <w:rPr>
          <w:rFonts w:ascii="Times New Roman" w:hAnsi="Times New Roman"/>
          <w:b w:val="0"/>
        </w:rPr>
        <w:t>kíván benyújtani</w:t>
      </w:r>
      <w:r w:rsidR="00D540A6" w:rsidRPr="004A1BFA">
        <w:rPr>
          <w:rFonts w:ascii="Times New Roman" w:hAnsi="Times New Roman"/>
          <w:b w:val="0"/>
        </w:rPr>
        <w:t xml:space="preserve"> </w:t>
      </w:r>
      <w:r w:rsidR="00A8286D" w:rsidRPr="004A1BFA">
        <w:rPr>
          <w:rFonts w:ascii="Times New Roman" w:hAnsi="Times New Roman"/>
          <w:b w:val="0"/>
        </w:rPr>
        <w:t xml:space="preserve">a Magyar Falu Program keretében, </w:t>
      </w:r>
      <w:r w:rsidR="00E36FEF" w:rsidRPr="004A1BFA">
        <w:rPr>
          <w:rFonts w:ascii="Times New Roman" w:hAnsi="Times New Roman"/>
          <w:b w:val="0"/>
        </w:rPr>
        <w:t xml:space="preserve">az </w:t>
      </w:r>
      <w:r w:rsidR="006A288A" w:rsidRPr="006A288A">
        <w:rPr>
          <w:rFonts w:ascii="Times New Roman" w:hAnsi="Times New Roman"/>
          <w:b w:val="0"/>
        </w:rPr>
        <w:t xml:space="preserve">MFP/ÖTIFB/2025/ÖTIK kódszámú a Magyar Falu Program keretében „Önkormányzati tulajdonban lévő ingatlanok fejlesztése” </w:t>
      </w:r>
      <w:r w:rsidR="004455BB" w:rsidRPr="004A1BFA">
        <w:rPr>
          <w:rFonts w:ascii="Times New Roman" w:hAnsi="Times New Roman"/>
          <w:b w:val="0"/>
        </w:rPr>
        <w:t>címen</w:t>
      </w:r>
      <w:r w:rsidR="00CD653D" w:rsidRPr="004A1BFA">
        <w:rPr>
          <w:rFonts w:ascii="Times New Roman" w:hAnsi="Times New Roman"/>
          <w:b w:val="0"/>
        </w:rPr>
        <w:t>.</w:t>
      </w:r>
      <w:r w:rsidR="004455BB" w:rsidRPr="004A1BFA">
        <w:rPr>
          <w:rFonts w:ascii="Times New Roman" w:hAnsi="Times New Roman"/>
          <w:b w:val="0"/>
        </w:rPr>
        <w:t xml:space="preserve"> </w:t>
      </w:r>
    </w:p>
    <w:p w14:paraId="738D0995" w14:textId="77777777" w:rsidR="00CD653D" w:rsidRPr="004A1BFA" w:rsidRDefault="00CD653D" w:rsidP="004A1BFA">
      <w:pPr>
        <w:pStyle w:val="Listaszerbekezds"/>
        <w:ind w:left="426"/>
        <w:jc w:val="both"/>
        <w:rPr>
          <w:rFonts w:ascii="Times New Roman" w:hAnsi="Times New Roman"/>
          <w:b w:val="0"/>
        </w:rPr>
      </w:pPr>
    </w:p>
    <w:p w14:paraId="04B5882D" w14:textId="20BC75D3" w:rsidR="00A8316C" w:rsidRPr="00647AA9" w:rsidRDefault="00356A03" w:rsidP="00F84965">
      <w:pPr>
        <w:pStyle w:val="Listaszerbekezds"/>
        <w:numPr>
          <w:ilvl w:val="1"/>
          <w:numId w:val="1"/>
        </w:numPr>
        <w:ind w:left="426"/>
        <w:jc w:val="both"/>
        <w:rPr>
          <w:rFonts w:ascii="Times New Roman" w:hAnsi="Times New Roman"/>
          <w:b w:val="0"/>
          <w:color w:val="FF0000"/>
        </w:rPr>
      </w:pPr>
      <w:r w:rsidRPr="004A1BFA">
        <w:rPr>
          <w:rFonts w:ascii="Times New Roman" w:hAnsi="Times New Roman"/>
          <w:b w:val="0"/>
        </w:rPr>
        <w:t xml:space="preserve">A projekt </w:t>
      </w:r>
      <w:r w:rsidR="0030002F" w:rsidRPr="004A1BFA">
        <w:rPr>
          <w:rFonts w:ascii="Times New Roman" w:hAnsi="Times New Roman"/>
          <w:b w:val="0"/>
        </w:rPr>
        <w:t xml:space="preserve">során </w:t>
      </w:r>
      <w:r w:rsidR="00962129">
        <w:rPr>
          <w:rFonts w:ascii="Times New Roman" w:hAnsi="Times New Roman"/>
          <w:b w:val="0"/>
        </w:rPr>
        <w:t>Káptalantóti</w:t>
      </w:r>
      <w:r w:rsidR="006A288A">
        <w:rPr>
          <w:rFonts w:ascii="Times New Roman" w:hAnsi="Times New Roman"/>
          <w:b w:val="0"/>
        </w:rPr>
        <w:t xml:space="preserve"> Község Önkormányzatának tulajdonát képező </w:t>
      </w:r>
      <w:r w:rsidR="00962129" w:rsidRPr="00962129">
        <w:rPr>
          <w:rFonts w:ascii="Times New Roman" w:hAnsi="Times New Roman"/>
          <w:b w:val="0"/>
        </w:rPr>
        <w:t xml:space="preserve">Káptalantóti Badacsonyi utca 7. szám alatti, 255. helyrajzi számú </w:t>
      </w:r>
      <w:r w:rsidR="00962129">
        <w:rPr>
          <w:rFonts w:ascii="Times New Roman" w:hAnsi="Times New Roman"/>
          <w:b w:val="0"/>
        </w:rPr>
        <w:t xml:space="preserve">közösségi ház </w:t>
      </w:r>
      <w:r w:rsidR="006A288A">
        <w:rPr>
          <w:rFonts w:ascii="Times New Roman" w:hAnsi="Times New Roman"/>
          <w:b w:val="0"/>
        </w:rPr>
        <w:t>épület</w:t>
      </w:r>
      <w:r w:rsidR="00962129">
        <w:rPr>
          <w:rFonts w:ascii="Times New Roman" w:hAnsi="Times New Roman"/>
          <w:b w:val="0"/>
        </w:rPr>
        <w:t>ének</w:t>
      </w:r>
      <w:r w:rsidR="006A288A">
        <w:rPr>
          <w:rFonts w:ascii="Times New Roman" w:hAnsi="Times New Roman"/>
          <w:b w:val="0"/>
        </w:rPr>
        <w:t xml:space="preserve"> </w:t>
      </w:r>
      <w:r w:rsidR="00B81A23" w:rsidRPr="00B81A23">
        <w:rPr>
          <w:rFonts w:ascii="Times New Roman" w:hAnsi="Times New Roman"/>
          <w:b w:val="0"/>
        </w:rPr>
        <w:t>felújítás</w:t>
      </w:r>
      <w:r w:rsidR="00B81A23">
        <w:rPr>
          <w:rFonts w:ascii="Times New Roman" w:hAnsi="Times New Roman"/>
          <w:b w:val="0"/>
        </w:rPr>
        <w:t xml:space="preserve">a </w:t>
      </w:r>
      <w:r w:rsidR="0030002F" w:rsidRPr="004A1BFA">
        <w:rPr>
          <w:rFonts w:ascii="Times New Roman" w:hAnsi="Times New Roman"/>
          <w:b w:val="0"/>
        </w:rPr>
        <w:lastRenderedPageBreak/>
        <w:t>valósul</w:t>
      </w:r>
      <w:r w:rsidR="006A288A">
        <w:rPr>
          <w:rFonts w:ascii="Times New Roman" w:hAnsi="Times New Roman"/>
          <w:b w:val="0"/>
        </w:rPr>
        <w:t>hatn</w:t>
      </w:r>
      <w:r w:rsidR="0030002F">
        <w:rPr>
          <w:rFonts w:ascii="Times New Roman" w:hAnsi="Times New Roman"/>
          <w:b w:val="0"/>
        </w:rPr>
        <w:t>a</w:t>
      </w:r>
      <w:r w:rsidR="0030002F" w:rsidRPr="004A1BFA">
        <w:rPr>
          <w:rFonts w:ascii="Times New Roman" w:hAnsi="Times New Roman"/>
          <w:b w:val="0"/>
        </w:rPr>
        <w:t xml:space="preserve"> meg</w:t>
      </w:r>
      <w:r w:rsidR="0030002F">
        <w:rPr>
          <w:rFonts w:ascii="Times New Roman" w:hAnsi="Times New Roman"/>
          <w:b w:val="0"/>
        </w:rPr>
        <w:t>, melynek</w:t>
      </w:r>
      <w:r w:rsidRPr="004A1BFA">
        <w:rPr>
          <w:rFonts w:ascii="Times New Roman" w:hAnsi="Times New Roman"/>
          <w:b w:val="0"/>
        </w:rPr>
        <w:t xml:space="preserve"> tervezett összköltsége </w:t>
      </w:r>
      <w:r w:rsidR="0071663E" w:rsidRPr="004A1BFA">
        <w:rPr>
          <w:rFonts w:ascii="Times New Roman" w:hAnsi="Times New Roman"/>
          <w:b w:val="0"/>
        </w:rPr>
        <w:t xml:space="preserve">maximum </w:t>
      </w:r>
      <w:r w:rsidRPr="00647AA9">
        <w:rPr>
          <w:rFonts w:ascii="Times New Roman" w:hAnsi="Times New Roman"/>
          <w:b w:val="0"/>
          <w:color w:val="FF0000"/>
        </w:rPr>
        <w:t xml:space="preserve">bruttó </w:t>
      </w:r>
      <w:r w:rsidR="006A288A">
        <w:rPr>
          <w:rFonts w:ascii="Times New Roman" w:hAnsi="Times New Roman"/>
          <w:b w:val="0"/>
          <w:color w:val="FF0000"/>
        </w:rPr>
        <w:t>50</w:t>
      </w:r>
      <w:r w:rsidR="00411426">
        <w:rPr>
          <w:rFonts w:ascii="Times New Roman" w:hAnsi="Times New Roman"/>
          <w:b w:val="0"/>
          <w:color w:val="FF0000"/>
        </w:rPr>
        <w:t>.000.000</w:t>
      </w:r>
      <w:r w:rsidRPr="00647AA9">
        <w:rPr>
          <w:rFonts w:ascii="Times New Roman" w:hAnsi="Times New Roman"/>
          <w:b w:val="0"/>
          <w:color w:val="FF0000"/>
        </w:rPr>
        <w:t xml:space="preserve"> Ft, </w:t>
      </w:r>
      <w:r w:rsidR="00E36FEF" w:rsidRPr="00647AA9">
        <w:rPr>
          <w:rFonts w:ascii="Times New Roman" w:hAnsi="Times New Roman"/>
          <w:b w:val="0"/>
          <w:color w:val="FF0000"/>
        </w:rPr>
        <w:t>saját forrás biztosítása nélkül.</w:t>
      </w:r>
    </w:p>
    <w:p w14:paraId="4335E151" w14:textId="77777777" w:rsidR="00A8316C" w:rsidRPr="004A1BFA" w:rsidRDefault="00A8316C" w:rsidP="004A1BFA">
      <w:pPr>
        <w:pStyle w:val="Listaszerbekezds"/>
        <w:ind w:left="426"/>
        <w:jc w:val="both"/>
        <w:rPr>
          <w:rFonts w:ascii="Times New Roman" w:hAnsi="Times New Roman"/>
          <w:b w:val="0"/>
        </w:rPr>
      </w:pPr>
    </w:p>
    <w:p w14:paraId="6F1FA8FF" w14:textId="3793C922" w:rsidR="008D79ED" w:rsidRPr="004A1BFA" w:rsidRDefault="00962129" w:rsidP="00F84965">
      <w:pPr>
        <w:pStyle w:val="Listaszerbekezds"/>
        <w:numPr>
          <w:ilvl w:val="1"/>
          <w:numId w:val="1"/>
        </w:numPr>
        <w:ind w:left="426"/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Káptalantóti</w:t>
      </w:r>
      <w:r w:rsidR="008D79ED" w:rsidRPr="004A1BFA">
        <w:rPr>
          <w:rFonts w:ascii="Times New Roman" w:hAnsi="Times New Roman"/>
          <w:b w:val="0"/>
        </w:rPr>
        <w:t xml:space="preserve"> Község Önkormányzata Képviselő-testülete </w:t>
      </w:r>
      <w:r w:rsidR="0030002F">
        <w:rPr>
          <w:rFonts w:ascii="Times New Roman" w:hAnsi="Times New Roman"/>
          <w:b w:val="0"/>
        </w:rPr>
        <w:t>felhatalmazza</w:t>
      </w:r>
      <w:r w:rsidR="008D79ED" w:rsidRPr="004A1BFA">
        <w:rPr>
          <w:rFonts w:ascii="Times New Roman" w:hAnsi="Times New Roman"/>
          <w:b w:val="0"/>
        </w:rPr>
        <w:t xml:space="preserve"> a polgármestert a pályázat benyújtásához szükséges intézkedések megtételére</w:t>
      </w:r>
      <w:r w:rsidR="0030002F">
        <w:rPr>
          <w:rFonts w:ascii="Times New Roman" w:hAnsi="Times New Roman"/>
          <w:b w:val="0"/>
        </w:rPr>
        <w:t xml:space="preserve"> és a felmerülő szerződések aláírására</w:t>
      </w:r>
      <w:r w:rsidR="008D79ED" w:rsidRPr="004A1BFA">
        <w:rPr>
          <w:rFonts w:ascii="Times New Roman" w:hAnsi="Times New Roman"/>
          <w:b w:val="0"/>
        </w:rPr>
        <w:t>.</w:t>
      </w:r>
    </w:p>
    <w:p w14:paraId="2CA329DC" w14:textId="77777777" w:rsidR="00D540A6" w:rsidRPr="004A1BFA" w:rsidRDefault="00D540A6" w:rsidP="004A1BFA">
      <w:pPr>
        <w:jc w:val="both"/>
        <w:rPr>
          <w:rFonts w:ascii="Times New Roman" w:hAnsi="Times New Roman"/>
          <w:b w:val="0"/>
        </w:rPr>
      </w:pPr>
    </w:p>
    <w:p w14:paraId="2AAEEDEC" w14:textId="77777777" w:rsidR="001F175B" w:rsidRPr="004A1BFA" w:rsidRDefault="001F175B" w:rsidP="004A1BFA">
      <w:pPr>
        <w:jc w:val="both"/>
        <w:rPr>
          <w:rFonts w:ascii="Times New Roman" w:hAnsi="Times New Roman"/>
          <w:b w:val="0"/>
        </w:rPr>
      </w:pPr>
    </w:p>
    <w:p w14:paraId="0A89B411" w14:textId="77777777" w:rsidR="00D540A6" w:rsidRPr="004A1BFA" w:rsidRDefault="00D540A6" w:rsidP="004A1BFA">
      <w:pPr>
        <w:jc w:val="both"/>
        <w:rPr>
          <w:rFonts w:ascii="Times New Roman" w:hAnsi="Times New Roman"/>
          <w:b w:val="0"/>
          <w:bCs/>
        </w:rPr>
      </w:pPr>
      <w:r w:rsidRPr="004A1BFA">
        <w:rPr>
          <w:rFonts w:ascii="Times New Roman" w:hAnsi="Times New Roman"/>
          <w:b w:val="0"/>
          <w:bCs/>
        </w:rPr>
        <w:t xml:space="preserve">Határidő: </w:t>
      </w:r>
      <w:r w:rsidRPr="004A1BFA">
        <w:rPr>
          <w:rFonts w:ascii="Times New Roman" w:hAnsi="Times New Roman"/>
          <w:b w:val="0"/>
          <w:bCs/>
        </w:rPr>
        <w:tab/>
        <w:t>azonnal</w:t>
      </w:r>
    </w:p>
    <w:p w14:paraId="5FCDAD2A" w14:textId="1DAAFF4D" w:rsidR="00D540A6" w:rsidRPr="004A1BFA" w:rsidRDefault="00D540A6" w:rsidP="004A1BFA">
      <w:pPr>
        <w:jc w:val="both"/>
        <w:rPr>
          <w:rFonts w:ascii="Times New Roman" w:hAnsi="Times New Roman"/>
          <w:b w:val="0"/>
          <w:bCs/>
        </w:rPr>
      </w:pPr>
      <w:proofErr w:type="gramStart"/>
      <w:r w:rsidRPr="004A1BFA">
        <w:rPr>
          <w:rFonts w:ascii="Times New Roman" w:hAnsi="Times New Roman"/>
          <w:b w:val="0"/>
          <w:bCs/>
        </w:rPr>
        <w:t xml:space="preserve">Felelős: </w:t>
      </w:r>
      <w:r w:rsidR="00BE3AE4">
        <w:rPr>
          <w:rFonts w:ascii="Times New Roman" w:hAnsi="Times New Roman"/>
          <w:b w:val="0"/>
          <w:bCs/>
        </w:rPr>
        <w:t xml:space="preserve">  </w:t>
      </w:r>
      <w:proofErr w:type="gramEnd"/>
      <w:r w:rsidR="00BE3AE4">
        <w:rPr>
          <w:rFonts w:ascii="Times New Roman" w:hAnsi="Times New Roman"/>
          <w:b w:val="0"/>
          <w:bCs/>
        </w:rPr>
        <w:t xml:space="preserve">       </w:t>
      </w:r>
      <w:r w:rsidR="001116AD" w:rsidRPr="004A1BFA">
        <w:rPr>
          <w:rFonts w:ascii="Times New Roman" w:hAnsi="Times New Roman"/>
          <w:b w:val="0"/>
          <w:bCs/>
        </w:rPr>
        <w:t xml:space="preserve"> </w:t>
      </w:r>
      <w:r w:rsidRPr="004A1BFA">
        <w:rPr>
          <w:rFonts w:ascii="Times New Roman" w:hAnsi="Times New Roman"/>
          <w:b w:val="0"/>
          <w:bCs/>
        </w:rPr>
        <w:t>polgármester</w:t>
      </w:r>
    </w:p>
    <w:p w14:paraId="71A3DE1B" w14:textId="77777777" w:rsidR="0022201B" w:rsidRPr="004A1BFA" w:rsidRDefault="0022201B" w:rsidP="004A1BFA">
      <w:pPr>
        <w:jc w:val="both"/>
        <w:rPr>
          <w:rFonts w:ascii="Times New Roman" w:hAnsi="Times New Roman"/>
          <w:b w:val="0"/>
        </w:rPr>
      </w:pPr>
    </w:p>
    <w:p w14:paraId="2950D84E" w14:textId="77777777" w:rsidR="003438B2" w:rsidRPr="004A1BFA" w:rsidRDefault="003438B2" w:rsidP="004A1BFA">
      <w:pPr>
        <w:jc w:val="both"/>
        <w:rPr>
          <w:rFonts w:ascii="Times New Roman" w:hAnsi="Times New Roman"/>
          <w:b w:val="0"/>
        </w:rPr>
      </w:pPr>
    </w:p>
    <w:p w14:paraId="6F65361B" w14:textId="515A344E" w:rsidR="00C15564" w:rsidRPr="004A1BFA" w:rsidRDefault="00962129" w:rsidP="004A1BFA">
      <w:pPr>
        <w:jc w:val="both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Káptalantóti</w:t>
      </w:r>
      <w:r w:rsidR="00C15564" w:rsidRPr="004A1BFA">
        <w:rPr>
          <w:rFonts w:ascii="Times New Roman" w:hAnsi="Times New Roman"/>
          <w:b w:val="0"/>
        </w:rPr>
        <w:t xml:space="preserve">, </w:t>
      </w:r>
      <w:r w:rsidR="0030002F">
        <w:rPr>
          <w:rFonts w:ascii="Times New Roman" w:hAnsi="Times New Roman"/>
          <w:b w:val="0"/>
        </w:rPr>
        <w:t>2025. június 1</w:t>
      </w:r>
      <w:r w:rsidR="00F84965">
        <w:rPr>
          <w:rFonts w:ascii="Times New Roman" w:hAnsi="Times New Roman"/>
          <w:b w:val="0"/>
        </w:rPr>
        <w:t>9.</w:t>
      </w:r>
    </w:p>
    <w:p w14:paraId="18D9A106" w14:textId="77777777" w:rsidR="00C15564" w:rsidRPr="004A1BFA" w:rsidRDefault="00C15564" w:rsidP="004A1BFA">
      <w:pPr>
        <w:jc w:val="both"/>
        <w:rPr>
          <w:rFonts w:ascii="Times New Roman" w:hAnsi="Times New Roman"/>
          <w:b w:val="0"/>
        </w:rPr>
      </w:pPr>
    </w:p>
    <w:p w14:paraId="7003165A" w14:textId="77777777" w:rsidR="00C15564" w:rsidRPr="004A1BFA" w:rsidRDefault="00C15564" w:rsidP="004A1BFA">
      <w:pPr>
        <w:jc w:val="both"/>
        <w:rPr>
          <w:rFonts w:ascii="Times New Roman" w:hAnsi="Times New Roman"/>
          <w:b w:val="0"/>
        </w:rPr>
      </w:pPr>
    </w:p>
    <w:sectPr w:rsidR="00C15564" w:rsidRPr="004A1BFA" w:rsidSect="00EB1CE1">
      <w:pgSz w:w="11906" w:h="16838"/>
      <w:pgMar w:top="993" w:right="1134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758E7"/>
    <w:multiLevelType w:val="hybridMultilevel"/>
    <w:tmpl w:val="C684324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E628CE"/>
    <w:multiLevelType w:val="hybridMultilevel"/>
    <w:tmpl w:val="6860AAB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F74059"/>
    <w:multiLevelType w:val="hybridMultilevel"/>
    <w:tmpl w:val="D606598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0D6245"/>
    <w:multiLevelType w:val="hybridMultilevel"/>
    <w:tmpl w:val="591C23C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091D42"/>
    <w:multiLevelType w:val="hybridMultilevel"/>
    <w:tmpl w:val="4FB437E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E141A2"/>
    <w:multiLevelType w:val="hybridMultilevel"/>
    <w:tmpl w:val="4028AF1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896042"/>
    <w:multiLevelType w:val="hybridMultilevel"/>
    <w:tmpl w:val="137A97D6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6E0B024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  <w:bCs w:val="0"/>
        <w:color w:val="auto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812437"/>
    <w:multiLevelType w:val="hybridMultilevel"/>
    <w:tmpl w:val="0722EA5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4"/>
  </w:num>
  <w:num w:numId="7">
    <w:abstractNumId w:val="7"/>
  </w:num>
  <w:num w:numId="8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3551"/>
    <w:rsid w:val="00016C64"/>
    <w:rsid w:val="00040C6E"/>
    <w:rsid w:val="00061673"/>
    <w:rsid w:val="00063CE0"/>
    <w:rsid w:val="00064A9F"/>
    <w:rsid w:val="00066AF1"/>
    <w:rsid w:val="00072101"/>
    <w:rsid w:val="00076442"/>
    <w:rsid w:val="00081D70"/>
    <w:rsid w:val="000B5729"/>
    <w:rsid w:val="000D3C79"/>
    <w:rsid w:val="000E79BF"/>
    <w:rsid w:val="001116AD"/>
    <w:rsid w:val="00125169"/>
    <w:rsid w:val="00127B8D"/>
    <w:rsid w:val="00152106"/>
    <w:rsid w:val="00163862"/>
    <w:rsid w:val="001666D4"/>
    <w:rsid w:val="00167F5B"/>
    <w:rsid w:val="00175EE4"/>
    <w:rsid w:val="0018308D"/>
    <w:rsid w:val="001830ED"/>
    <w:rsid w:val="00186DE2"/>
    <w:rsid w:val="00193CBC"/>
    <w:rsid w:val="001A2AB8"/>
    <w:rsid w:val="001A3E08"/>
    <w:rsid w:val="001B3912"/>
    <w:rsid w:val="001B40F6"/>
    <w:rsid w:val="001D0A8B"/>
    <w:rsid w:val="001E1292"/>
    <w:rsid w:val="001E21BF"/>
    <w:rsid w:val="001E60EE"/>
    <w:rsid w:val="001E796E"/>
    <w:rsid w:val="001F175B"/>
    <w:rsid w:val="00201590"/>
    <w:rsid w:val="0020347C"/>
    <w:rsid w:val="0022201B"/>
    <w:rsid w:val="002253E5"/>
    <w:rsid w:val="00235E00"/>
    <w:rsid w:val="00270E95"/>
    <w:rsid w:val="002842C6"/>
    <w:rsid w:val="002A1C5E"/>
    <w:rsid w:val="002E38FC"/>
    <w:rsid w:val="002E6D78"/>
    <w:rsid w:val="002E7763"/>
    <w:rsid w:val="0030002F"/>
    <w:rsid w:val="00312AC0"/>
    <w:rsid w:val="00317918"/>
    <w:rsid w:val="00340CA9"/>
    <w:rsid w:val="003438B2"/>
    <w:rsid w:val="00356A03"/>
    <w:rsid w:val="00357AD3"/>
    <w:rsid w:val="003710F2"/>
    <w:rsid w:val="00393124"/>
    <w:rsid w:val="003A04B4"/>
    <w:rsid w:val="003A59EF"/>
    <w:rsid w:val="003C2809"/>
    <w:rsid w:val="003C528B"/>
    <w:rsid w:val="003C6134"/>
    <w:rsid w:val="003C636C"/>
    <w:rsid w:val="003F32B6"/>
    <w:rsid w:val="003F3401"/>
    <w:rsid w:val="00411426"/>
    <w:rsid w:val="0041348B"/>
    <w:rsid w:val="0043258F"/>
    <w:rsid w:val="00433A12"/>
    <w:rsid w:val="0043442C"/>
    <w:rsid w:val="004455BB"/>
    <w:rsid w:val="00450765"/>
    <w:rsid w:val="004757BE"/>
    <w:rsid w:val="00492DF1"/>
    <w:rsid w:val="00493F55"/>
    <w:rsid w:val="004A1BFA"/>
    <w:rsid w:val="004A2824"/>
    <w:rsid w:val="004A54D4"/>
    <w:rsid w:val="004B3667"/>
    <w:rsid w:val="004C3BB1"/>
    <w:rsid w:val="004D3ACB"/>
    <w:rsid w:val="004D6E6D"/>
    <w:rsid w:val="004E6019"/>
    <w:rsid w:val="004F083B"/>
    <w:rsid w:val="004F0BAA"/>
    <w:rsid w:val="005221A1"/>
    <w:rsid w:val="00524B38"/>
    <w:rsid w:val="0053334D"/>
    <w:rsid w:val="00541231"/>
    <w:rsid w:val="0056097A"/>
    <w:rsid w:val="00563A98"/>
    <w:rsid w:val="00567B03"/>
    <w:rsid w:val="00571C76"/>
    <w:rsid w:val="00575C68"/>
    <w:rsid w:val="005B2331"/>
    <w:rsid w:val="005B2442"/>
    <w:rsid w:val="005D1E40"/>
    <w:rsid w:val="005E3541"/>
    <w:rsid w:val="00604BCF"/>
    <w:rsid w:val="00605C38"/>
    <w:rsid w:val="00607B44"/>
    <w:rsid w:val="00647AA9"/>
    <w:rsid w:val="00655304"/>
    <w:rsid w:val="006745B6"/>
    <w:rsid w:val="006931D6"/>
    <w:rsid w:val="006A0743"/>
    <w:rsid w:val="006A288A"/>
    <w:rsid w:val="006F57DA"/>
    <w:rsid w:val="006F6881"/>
    <w:rsid w:val="0070378E"/>
    <w:rsid w:val="0071663E"/>
    <w:rsid w:val="00716892"/>
    <w:rsid w:val="00717A13"/>
    <w:rsid w:val="00717A86"/>
    <w:rsid w:val="00735B73"/>
    <w:rsid w:val="00737212"/>
    <w:rsid w:val="00742222"/>
    <w:rsid w:val="0077271B"/>
    <w:rsid w:val="007846A9"/>
    <w:rsid w:val="007A7CDF"/>
    <w:rsid w:val="007B01C0"/>
    <w:rsid w:val="007B5D4F"/>
    <w:rsid w:val="007B71CF"/>
    <w:rsid w:val="007E3551"/>
    <w:rsid w:val="007F2452"/>
    <w:rsid w:val="00825DF0"/>
    <w:rsid w:val="00844E00"/>
    <w:rsid w:val="00847D53"/>
    <w:rsid w:val="008606DC"/>
    <w:rsid w:val="00875F1E"/>
    <w:rsid w:val="008762D8"/>
    <w:rsid w:val="008A4912"/>
    <w:rsid w:val="008A60A9"/>
    <w:rsid w:val="008B33AD"/>
    <w:rsid w:val="008B4FCA"/>
    <w:rsid w:val="008B55F8"/>
    <w:rsid w:val="008C31EC"/>
    <w:rsid w:val="008C4C6C"/>
    <w:rsid w:val="008D79ED"/>
    <w:rsid w:val="008E546A"/>
    <w:rsid w:val="0090407E"/>
    <w:rsid w:val="00913A5F"/>
    <w:rsid w:val="0092033A"/>
    <w:rsid w:val="00942449"/>
    <w:rsid w:val="00962129"/>
    <w:rsid w:val="0098539E"/>
    <w:rsid w:val="00994077"/>
    <w:rsid w:val="009B1FFC"/>
    <w:rsid w:val="009B4556"/>
    <w:rsid w:val="009C2F84"/>
    <w:rsid w:val="009E3A26"/>
    <w:rsid w:val="009F249A"/>
    <w:rsid w:val="009F5F58"/>
    <w:rsid w:val="00A03FF9"/>
    <w:rsid w:val="00A100E1"/>
    <w:rsid w:val="00A12760"/>
    <w:rsid w:val="00A14111"/>
    <w:rsid w:val="00A4365D"/>
    <w:rsid w:val="00A47657"/>
    <w:rsid w:val="00A518E4"/>
    <w:rsid w:val="00A77D44"/>
    <w:rsid w:val="00A8286D"/>
    <w:rsid w:val="00A8316C"/>
    <w:rsid w:val="00AA274D"/>
    <w:rsid w:val="00AA3C48"/>
    <w:rsid w:val="00AA5E00"/>
    <w:rsid w:val="00AB6C19"/>
    <w:rsid w:val="00AC5765"/>
    <w:rsid w:val="00AE60E2"/>
    <w:rsid w:val="00AF4B85"/>
    <w:rsid w:val="00B03B0C"/>
    <w:rsid w:val="00B03C3B"/>
    <w:rsid w:val="00B0782E"/>
    <w:rsid w:val="00B22621"/>
    <w:rsid w:val="00B43608"/>
    <w:rsid w:val="00B60458"/>
    <w:rsid w:val="00B81A23"/>
    <w:rsid w:val="00B90ECE"/>
    <w:rsid w:val="00B91C17"/>
    <w:rsid w:val="00BA5589"/>
    <w:rsid w:val="00BC23DA"/>
    <w:rsid w:val="00BE3AE4"/>
    <w:rsid w:val="00BE6B59"/>
    <w:rsid w:val="00BF5BED"/>
    <w:rsid w:val="00C01764"/>
    <w:rsid w:val="00C15564"/>
    <w:rsid w:val="00C1622F"/>
    <w:rsid w:val="00C40B9D"/>
    <w:rsid w:val="00C556E2"/>
    <w:rsid w:val="00C5673D"/>
    <w:rsid w:val="00C71821"/>
    <w:rsid w:val="00C74099"/>
    <w:rsid w:val="00C80528"/>
    <w:rsid w:val="00CA035F"/>
    <w:rsid w:val="00CC0CB3"/>
    <w:rsid w:val="00CD4D25"/>
    <w:rsid w:val="00CD653D"/>
    <w:rsid w:val="00CF3EED"/>
    <w:rsid w:val="00D02929"/>
    <w:rsid w:val="00D426B8"/>
    <w:rsid w:val="00D45DB2"/>
    <w:rsid w:val="00D51EBC"/>
    <w:rsid w:val="00D540A6"/>
    <w:rsid w:val="00D77FAA"/>
    <w:rsid w:val="00DE247A"/>
    <w:rsid w:val="00DE5F28"/>
    <w:rsid w:val="00E078F6"/>
    <w:rsid w:val="00E13817"/>
    <w:rsid w:val="00E32411"/>
    <w:rsid w:val="00E36FEF"/>
    <w:rsid w:val="00E62F8A"/>
    <w:rsid w:val="00E72F0D"/>
    <w:rsid w:val="00EA192B"/>
    <w:rsid w:val="00EB1CE1"/>
    <w:rsid w:val="00EB3927"/>
    <w:rsid w:val="00EB71A5"/>
    <w:rsid w:val="00ED0A7C"/>
    <w:rsid w:val="00ED46C1"/>
    <w:rsid w:val="00ED4F9A"/>
    <w:rsid w:val="00EF0E4E"/>
    <w:rsid w:val="00F1498A"/>
    <w:rsid w:val="00F16621"/>
    <w:rsid w:val="00F55365"/>
    <w:rsid w:val="00F57573"/>
    <w:rsid w:val="00F772B3"/>
    <w:rsid w:val="00F84965"/>
    <w:rsid w:val="00F872E0"/>
    <w:rsid w:val="00FA3A17"/>
    <w:rsid w:val="00FC307B"/>
    <w:rsid w:val="00FF3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8820A"/>
  <w15:docId w15:val="{1426BE86-EE78-4236-B899-653DFC6AC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7E3551"/>
    <w:pPr>
      <w:suppressAutoHyphens/>
      <w:spacing w:after="0" w:line="240" w:lineRule="auto"/>
    </w:pPr>
    <w:rPr>
      <w:rFonts w:ascii="Book Antiqua" w:eastAsia="Times New Roman" w:hAnsi="Book Antiqua" w:cs="Times New Roman"/>
      <w:b/>
      <w:sz w:val="24"/>
      <w:szCs w:val="24"/>
      <w:lang w:eastAsia="ar-SA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B60458"/>
    <w:pPr>
      <w:ind w:left="720"/>
      <w:contextualSpacing/>
    </w:pPr>
  </w:style>
  <w:style w:type="table" w:styleId="Rcsostblzat">
    <w:name w:val="Table Grid"/>
    <w:basedOn w:val="Normltblzat"/>
    <w:uiPriority w:val="59"/>
    <w:rsid w:val="00E078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7F2452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F2452"/>
    <w:rPr>
      <w:rFonts w:ascii="Tahoma" w:eastAsia="Times New Roman" w:hAnsi="Tahoma" w:cs="Tahoma"/>
      <w:b/>
      <w:sz w:val="16"/>
      <w:szCs w:val="16"/>
      <w:lang w:eastAsia="ar-SA"/>
    </w:rPr>
  </w:style>
  <w:style w:type="paragraph" w:customStyle="1" w:styleId="Default">
    <w:name w:val="Default"/>
    <w:rsid w:val="003C52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lWeb">
    <w:name w:val="Normal (Web)"/>
    <w:basedOn w:val="Norml"/>
    <w:uiPriority w:val="99"/>
    <w:rsid w:val="00607B44"/>
    <w:pPr>
      <w:suppressAutoHyphens w:val="0"/>
      <w:spacing w:before="100" w:beforeAutospacing="1" w:after="119"/>
      <w:ind w:left="4247"/>
      <w:jc w:val="both"/>
    </w:pPr>
    <w:rPr>
      <w:rFonts w:ascii="Times New Roman" w:hAnsi="Times New Roman"/>
      <w:b w:val="0"/>
      <w:sz w:val="22"/>
      <w:szCs w:val="22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66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 Sixth Edition"/>
</file>

<file path=customXml/itemProps1.xml><?xml version="1.0" encoding="utf-8"?>
<ds:datastoreItem xmlns:ds="http://schemas.openxmlformats.org/officeDocument/2006/customXml" ds:itemID="{CA6392F7-CDB0-46F9-8C9E-6A24BA6FC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1204</Words>
  <Characters>8310</Characters>
  <Application>Microsoft Office Word</Application>
  <DocSecurity>0</DocSecurity>
  <Lines>69</Lines>
  <Paragraphs>18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NGÖ</dc:creator>
  <cp:lastModifiedBy>OrbanLaura</cp:lastModifiedBy>
  <cp:revision>5</cp:revision>
  <cp:lastPrinted>2022-01-27T09:05:00Z</cp:lastPrinted>
  <dcterms:created xsi:type="dcterms:W3CDTF">2025-06-19T06:17:00Z</dcterms:created>
  <dcterms:modified xsi:type="dcterms:W3CDTF">2025-06-20T08:51:00Z</dcterms:modified>
</cp:coreProperties>
</file>